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D305" w14:textId="77777777" w:rsidR="00F259F9" w:rsidRPr="00AD737F" w:rsidRDefault="009D15CF" w:rsidP="009D15CF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737F">
        <w:rPr>
          <w:rFonts w:ascii="Arial" w:hAnsi="Arial" w:cs="Arial"/>
          <w:b/>
          <w:sz w:val="24"/>
          <w:szCs w:val="24"/>
        </w:rPr>
        <w:t xml:space="preserve">ESCOLA TÉCNICA ESTADUAL PROFESSOR ADOLPHO ARRUDA MELLO </w:t>
      </w:r>
      <w:r w:rsidR="00F259F9" w:rsidRPr="00AD737F">
        <w:rPr>
          <w:rFonts w:ascii="Arial" w:hAnsi="Arial" w:cs="Arial"/>
          <w:b/>
          <w:sz w:val="24"/>
          <w:szCs w:val="24"/>
        </w:rPr>
        <w:t xml:space="preserve">– </w:t>
      </w:r>
      <w:r w:rsidRPr="00AD737F">
        <w:rPr>
          <w:rFonts w:ascii="Arial" w:hAnsi="Arial" w:cs="Arial"/>
          <w:b/>
          <w:sz w:val="24"/>
          <w:szCs w:val="24"/>
        </w:rPr>
        <w:t>PRESIDENTE PRUDENTE</w:t>
      </w:r>
    </w:p>
    <w:p w14:paraId="37BF22D6" w14:textId="3389AB1F" w:rsidR="001C05A0" w:rsidRPr="00AD737F" w:rsidRDefault="001C05A0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PROCESSO SELETIVO SIMPLIFICADO PARA FORMAÇÃO DE CADASTRO RESERVA, PARA PROFESSOR DE ENSINO MÉDIO E TÉCNICO, Nº </w:t>
      </w:r>
      <w:r w:rsidR="007D12D5">
        <w:rPr>
          <w:rFonts w:ascii="Arial" w:hAnsi="Arial" w:cs="Arial"/>
          <w:b/>
          <w:sz w:val="24"/>
          <w:szCs w:val="24"/>
        </w:rPr>
        <w:t>252/26</w:t>
      </w:r>
      <w:r w:rsidR="009D15CF" w:rsidRPr="00AD737F">
        <w:rPr>
          <w:rFonts w:ascii="Arial" w:hAnsi="Arial" w:cs="Arial"/>
          <w:b/>
          <w:sz w:val="24"/>
          <w:szCs w:val="24"/>
        </w:rPr>
        <w:t>/2019</w:t>
      </w:r>
      <w:r w:rsidRPr="00AD737F">
        <w:rPr>
          <w:rFonts w:ascii="Arial" w:hAnsi="Arial" w:cs="Arial"/>
          <w:b/>
          <w:sz w:val="24"/>
          <w:szCs w:val="24"/>
        </w:rPr>
        <w:t xml:space="preserve"> – PROCESSO Nº </w:t>
      </w:r>
      <w:r w:rsidR="007D12D5">
        <w:rPr>
          <w:rFonts w:ascii="Arial" w:hAnsi="Arial" w:cs="Arial"/>
          <w:b/>
          <w:sz w:val="24"/>
          <w:szCs w:val="24"/>
        </w:rPr>
        <w:t>2834433</w:t>
      </w:r>
      <w:r w:rsidR="009D15CF" w:rsidRPr="00AD737F">
        <w:rPr>
          <w:rFonts w:ascii="Arial" w:hAnsi="Arial" w:cs="Arial"/>
          <w:b/>
          <w:sz w:val="24"/>
          <w:szCs w:val="24"/>
        </w:rPr>
        <w:t>/2019</w:t>
      </w:r>
    </w:p>
    <w:p w14:paraId="3AA8322D" w14:textId="77777777" w:rsidR="007C6447" w:rsidRPr="00AD737F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>EDITAL DE RESULTADO DA PROVA DE MÉTODOS PEDAGÓGICOS E CLASSIFICAÇÃO FINAL</w:t>
      </w:r>
    </w:p>
    <w:p w14:paraId="6199B84B" w14:textId="77777777" w:rsidR="007C6447" w:rsidRPr="00AD737F" w:rsidRDefault="007C6447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400E2E" w14:textId="77777777" w:rsidR="00A55F77" w:rsidRPr="00AD737F" w:rsidRDefault="009D15CF" w:rsidP="00372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 xml:space="preserve">O Diretor de Escola Técnica Professor Adolpho Arruda Mello, </w:t>
      </w:r>
      <w:r w:rsidR="00D565E9" w:rsidRPr="00AD737F">
        <w:rPr>
          <w:rFonts w:ascii="Arial" w:hAnsi="Arial" w:cs="Arial"/>
          <w:sz w:val="24"/>
          <w:szCs w:val="24"/>
        </w:rPr>
        <w:t>faz saber aos candidatos abaixo relacionados o resultado d</w:t>
      </w:r>
      <w:r w:rsidR="00954341" w:rsidRPr="00AD737F">
        <w:rPr>
          <w:rFonts w:ascii="Arial" w:hAnsi="Arial" w:cs="Arial"/>
          <w:sz w:val="24"/>
          <w:szCs w:val="24"/>
        </w:rPr>
        <w:t>a</w:t>
      </w:r>
      <w:r w:rsidR="00D565E9" w:rsidRPr="00AD737F">
        <w:rPr>
          <w:rFonts w:ascii="Arial" w:hAnsi="Arial" w:cs="Arial"/>
          <w:sz w:val="24"/>
          <w:szCs w:val="24"/>
        </w:rPr>
        <w:t xml:space="preserve"> </w:t>
      </w:r>
      <w:r w:rsidR="00C67D43" w:rsidRPr="00AD737F">
        <w:rPr>
          <w:rFonts w:ascii="Arial" w:hAnsi="Arial" w:cs="Arial"/>
          <w:sz w:val="24"/>
          <w:szCs w:val="24"/>
        </w:rPr>
        <w:t>PROVA DE MÉTODOS PEDAGÓGICOS e CLASSIFICAÇÃO FINAL.</w:t>
      </w:r>
    </w:p>
    <w:p w14:paraId="716CDAFE" w14:textId="77777777" w:rsidR="0037294F" w:rsidRPr="00AD737F" w:rsidRDefault="0037294F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1A2BC5" w14:textId="7DB5A330" w:rsidR="009E48BB" w:rsidRPr="00AD737F" w:rsidRDefault="009E48BB" w:rsidP="009E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COMPONENTE CURRICULAR (HABILITAÇÃO): </w:t>
      </w:r>
      <w:r w:rsidR="007D12D5">
        <w:rPr>
          <w:rFonts w:ascii="Arial" w:hAnsi="Arial" w:cs="Arial"/>
          <w:b/>
          <w:sz w:val="24"/>
          <w:szCs w:val="24"/>
        </w:rPr>
        <w:t>SISTEMAS CONSTRUTIVOS E PATOLOGIAS DA CONSTRUÇÃO CIVIL (TRANSAÇÕES IMOBILIÁRIAS)</w:t>
      </w:r>
    </w:p>
    <w:p w14:paraId="1F0E1B2E" w14:textId="77777777" w:rsidR="007C6447" w:rsidRPr="00AD737F" w:rsidRDefault="007C6447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357BDD" w14:textId="77777777" w:rsidR="00C67D43" w:rsidRPr="00AD737F" w:rsidRDefault="00D11DD4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CANDIDATO(S) </w:t>
      </w:r>
      <w:r w:rsidR="00C67D43" w:rsidRPr="00AD737F">
        <w:rPr>
          <w:rFonts w:ascii="Arial" w:hAnsi="Arial" w:cs="Arial"/>
          <w:b/>
          <w:sz w:val="24"/>
          <w:szCs w:val="24"/>
        </w:rPr>
        <w:t>APROVADO</w:t>
      </w:r>
      <w:r w:rsidRPr="00AD737F">
        <w:rPr>
          <w:rFonts w:ascii="Arial" w:hAnsi="Arial" w:cs="Arial"/>
          <w:b/>
          <w:sz w:val="24"/>
          <w:szCs w:val="24"/>
        </w:rPr>
        <w:t>(S</w:t>
      </w:r>
      <w:r w:rsidR="007C6447" w:rsidRPr="00AD737F">
        <w:rPr>
          <w:rFonts w:ascii="Arial" w:hAnsi="Arial" w:cs="Arial"/>
          <w:b/>
          <w:sz w:val="24"/>
          <w:szCs w:val="24"/>
        </w:rPr>
        <w:t>):</w:t>
      </w:r>
    </w:p>
    <w:p w14:paraId="4DDDCA6A" w14:textId="77777777" w:rsidR="007C6447" w:rsidRPr="00AD737F" w:rsidRDefault="007C6447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 xml:space="preserve">Nº de </w:t>
      </w:r>
      <w:r w:rsidR="0037294F" w:rsidRPr="00AD737F">
        <w:rPr>
          <w:rFonts w:ascii="Arial" w:hAnsi="Arial" w:cs="Arial"/>
          <w:sz w:val="24"/>
          <w:szCs w:val="24"/>
        </w:rPr>
        <w:t>I</w:t>
      </w:r>
      <w:r w:rsidRPr="00AD737F">
        <w:rPr>
          <w:rFonts w:ascii="Arial" w:hAnsi="Arial" w:cs="Arial"/>
          <w:sz w:val="24"/>
          <w:szCs w:val="24"/>
        </w:rPr>
        <w:t>nscrição / Nome o</w:t>
      </w:r>
      <w:r w:rsidR="00F41589" w:rsidRPr="00AD737F">
        <w:rPr>
          <w:rFonts w:ascii="Arial" w:hAnsi="Arial" w:cs="Arial"/>
          <w:sz w:val="24"/>
          <w:szCs w:val="24"/>
        </w:rPr>
        <w:t xml:space="preserve">u Nome Social / </w:t>
      </w:r>
      <w:r w:rsidR="00A55F77" w:rsidRPr="00AD737F">
        <w:rPr>
          <w:rFonts w:ascii="Arial" w:hAnsi="Arial" w:cs="Arial"/>
          <w:sz w:val="24"/>
          <w:szCs w:val="24"/>
        </w:rPr>
        <w:t>RG</w:t>
      </w:r>
      <w:r w:rsidR="00F41589" w:rsidRPr="00AD737F">
        <w:rPr>
          <w:rFonts w:ascii="Arial" w:hAnsi="Arial" w:cs="Arial"/>
          <w:sz w:val="24"/>
          <w:szCs w:val="24"/>
        </w:rPr>
        <w:t xml:space="preserve"> / CPF</w:t>
      </w:r>
      <w:r w:rsidR="004A1F55" w:rsidRPr="00AD737F">
        <w:rPr>
          <w:rFonts w:ascii="Arial" w:hAnsi="Arial" w:cs="Arial"/>
          <w:sz w:val="24"/>
          <w:szCs w:val="24"/>
        </w:rPr>
        <w:t xml:space="preserve"> / </w:t>
      </w:r>
      <w:r w:rsidR="002B61A0" w:rsidRPr="00AD737F">
        <w:rPr>
          <w:rFonts w:ascii="Arial" w:hAnsi="Arial" w:cs="Arial"/>
          <w:sz w:val="24"/>
          <w:szCs w:val="24"/>
        </w:rPr>
        <w:t>Nota do Exame</w:t>
      </w:r>
      <w:r w:rsidR="009E47EF" w:rsidRPr="00AD737F">
        <w:rPr>
          <w:rFonts w:ascii="Arial" w:hAnsi="Arial" w:cs="Arial"/>
          <w:sz w:val="24"/>
          <w:szCs w:val="24"/>
        </w:rPr>
        <w:t xml:space="preserve"> de </w:t>
      </w:r>
      <w:r w:rsidR="002B61A0" w:rsidRPr="00AD737F">
        <w:rPr>
          <w:rFonts w:ascii="Arial" w:hAnsi="Arial" w:cs="Arial"/>
          <w:sz w:val="24"/>
          <w:szCs w:val="24"/>
        </w:rPr>
        <w:t>Memorial Circunstanciado / Nota da Prova de Métodos Pedagógicos</w:t>
      </w:r>
      <w:r w:rsidR="00C67D43" w:rsidRPr="00AD737F">
        <w:rPr>
          <w:rFonts w:ascii="Arial" w:hAnsi="Arial" w:cs="Arial"/>
          <w:sz w:val="24"/>
          <w:szCs w:val="24"/>
        </w:rPr>
        <w:t xml:space="preserve"> / Nota Final / Classificação Final</w:t>
      </w:r>
    </w:p>
    <w:p w14:paraId="50AB2B89" w14:textId="77777777" w:rsidR="002B7735" w:rsidRPr="00AD737F" w:rsidRDefault="002B7735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1B1F73E" w14:textId="67C4FCDF" w:rsidR="00C67D43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>- Graduado</w:t>
      </w:r>
    </w:p>
    <w:p w14:paraId="0B25F1BF" w14:textId="2B65CC44" w:rsidR="005E2534" w:rsidRDefault="005E2534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2534">
        <w:rPr>
          <w:rFonts w:ascii="Arial" w:hAnsi="Arial" w:cs="Arial"/>
          <w:sz w:val="24"/>
          <w:szCs w:val="24"/>
        </w:rPr>
        <w:t xml:space="preserve">2/ </w:t>
      </w:r>
      <w:r>
        <w:rPr>
          <w:rFonts w:ascii="Arial" w:hAnsi="Arial" w:cs="Arial"/>
          <w:sz w:val="24"/>
          <w:szCs w:val="24"/>
        </w:rPr>
        <w:t xml:space="preserve">Vitor Hugo Santana da Silva </w:t>
      </w:r>
      <w:proofErr w:type="spellStart"/>
      <w:r>
        <w:rPr>
          <w:rFonts w:ascii="Arial" w:hAnsi="Arial" w:cs="Arial"/>
          <w:sz w:val="24"/>
          <w:szCs w:val="24"/>
        </w:rPr>
        <w:t>Quatroque</w:t>
      </w:r>
      <w:proofErr w:type="spellEnd"/>
      <w:r>
        <w:rPr>
          <w:rFonts w:ascii="Arial" w:hAnsi="Arial" w:cs="Arial"/>
          <w:sz w:val="24"/>
          <w:szCs w:val="24"/>
        </w:rPr>
        <w:t>/ 44.285.626-8/ 442.558.078-84/ 14/ 89,33/ 103,33/ 1º</w:t>
      </w:r>
    </w:p>
    <w:p w14:paraId="7B5A1322" w14:textId="0CD2B193" w:rsidR="005E2534" w:rsidRDefault="005E2534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7/ Lucas Neves </w:t>
      </w:r>
      <w:proofErr w:type="spellStart"/>
      <w:r>
        <w:rPr>
          <w:rFonts w:ascii="Arial" w:hAnsi="Arial" w:cs="Arial"/>
          <w:sz w:val="24"/>
          <w:szCs w:val="24"/>
        </w:rPr>
        <w:t>Botosso</w:t>
      </w:r>
      <w:proofErr w:type="spellEnd"/>
      <w:r>
        <w:rPr>
          <w:rFonts w:ascii="Arial" w:hAnsi="Arial" w:cs="Arial"/>
          <w:sz w:val="24"/>
          <w:szCs w:val="24"/>
        </w:rPr>
        <w:t>/ 44.507.300-7/ 439.124.208-74/ 15/ 77/ 92/ 2º</w:t>
      </w:r>
    </w:p>
    <w:p w14:paraId="09F2FDEB" w14:textId="50EDFF36" w:rsidR="005E2534" w:rsidRPr="005E2534" w:rsidRDefault="005E2534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 Camila </w:t>
      </w:r>
      <w:proofErr w:type="spellStart"/>
      <w:r>
        <w:rPr>
          <w:rFonts w:ascii="Arial" w:hAnsi="Arial" w:cs="Arial"/>
          <w:sz w:val="24"/>
          <w:szCs w:val="24"/>
        </w:rPr>
        <w:t>Zorato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Vernilo</w:t>
      </w:r>
      <w:proofErr w:type="spellEnd"/>
      <w:r>
        <w:rPr>
          <w:rFonts w:ascii="Arial" w:hAnsi="Arial" w:cs="Arial"/>
          <w:sz w:val="24"/>
          <w:szCs w:val="24"/>
        </w:rPr>
        <w:t>/ 43.531.920-6/ 340.421.878-70/ 25,75/ 53/ 78,75/ 3º</w:t>
      </w:r>
    </w:p>
    <w:p w14:paraId="6F61A2D9" w14:textId="0FB162A2" w:rsidR="005E2534" w:rsidRDefault="005E2534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3E22C3" w14:textId="77777777" w:rsidR="005E2534" w:rsidRDefault="005E2534" w:rsidP="005E25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CANDIDATO(S) NÃO APROVADO(S):</w:t>
      </w:r>
    </w:p>
    <w:p w14:paraId="51C83FDF" w14:textId="77777777" w:rsidR="005E2534" w:rsidRDefault="005E2534" w:rsidP="005E25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Inscrição / RG / CPF / Nota da Prova de Métodos Pedagógicos</w:t>
      </w:r>
    </w:p>
    <w:p w14:paraId="2321A7D0" w14:textId="33A2D6C7" w:rsidR="005E2534" w:rsidRPr="00AD737F" w:rsidRDefault="005E2534" w:rsidP="005E25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1/ 41.368.186-5/ 418.695.038-56/ 37</w:t>
      </w:r>
    </w:p>
    <w:p w14:paraId="52B6CD7E" w14:textId="77777777" w:rsidR="00E568A6" w:rsidRPr="00AD737F" w:rsidRDefault="00E568A6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5DC68EF" w14:textId="77777777" w:rsidR="004A1F55" w:rsidRPr="00AD737F" w:rsidRDefault="004A1F55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CANDIDATO(S) </w:t>
      </w:r>
      <w:r w:rsidR="009E47EF" w:rsidRPr="00AD737F">
        <w:rPr>
          <w:rFonts w:ascii="Arial" w:hAnsi="Arial" w:cs="Arial"/>
          <w:b/>
          <w:sz w:val="24"/>
          <w:szCs w:val="24"/>
        </w:rPr>
        <w:t>AUSENTE</w:t>
      </w:r>
      <w:r w:rsidRPr="00AD737F">
        <w:rPr>
          <w:rFonts w:ascii="Arial" w:hAnsi="Arial" w:cs="Arial"/>
          <w:b/>
          <w:sz w:val="24"/>
          <w:szCs w:val="24"/>
        </w:rPr>
        <w:t>(S):</w:t>
      </w:r>
    </w:p>
    <w:p w14:paraId="63B26A1F" w14:textId="09165A2D" w:rsidR="004A1F55" w:rsidRDefault="004A1F55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 xml:space="preserve">Nº de </w:t>
      </w:r>
      <w:r w:rsidR="0037294F" w:rsidRPr="00AD737F">
        <w:rPr>
          <w:rFonts w:ascii="Arial" w:hAnsi="Arial" w:cs="Arial"/>
          <w:sz w:val="24"/>
          <w:szCs w:val="24"/>
        </w:rPr>
        <w:t>I</w:t>
      </w:r>
      <w:r w:rsidRPr="00AD737F">
        <w:rPr>
          <w:rFonts w:ascii="Arial" w:hAnsi="Arial" w:cs="Arial"/>
          <w:sz w:val="24"/>
          <w:szCs w:val="24"/>
        </w:rPr>
        <w:t xml:space="preserve">nscrição / </w:t>
      </w:r>
      <w:r w:rsidR="007D7B03" w:rsidRPr="00AD737F">
        <w:rPr>
          <w:rFonts w:ascii="Arial" w:hAnsi="Arial" w:cs="Arial"/>
          <w:sz w:val="24"/>
          <w:szCs w:val="24"/>
        </w:rPr>
        <w:t>RG</w:t>
      </w:r>
      <w:r w:rsidRPr="00AD737F">
        <w:rPr>
          <w:rFonts w:ascii="Arial" w:hAnsi="Arial" w:cs="Arial"/>
          <w:sz w:val="24"/>
          <w:szCs w:val="24"/>
        </w:rPr>
        <w:t xml:space="preserve"> / CPF</w:t>
      </w:r>
    </w:p>
    <w:p w14:paraId="398E2792" w14:textId="4C163646" w:rsidR="005E2534" w:rsidRPr="00AD737F" w:rsidRDefault="005E2534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 33.497.242-5/ 384.694.578-10</w:t>
      </w:r>
    </w:p>
    <w:p w14:paraId="144838B6" w14:textId="77777777" w:rsidR="0069515E" w:rsidRDefault="0069515E" w:rsidP="0069515E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6592574" w14:textId="0F873B16" w:rsidR="0069515E" w:rsidRDefault="0069515E" w:rsidP="0069515E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PRESIDENTE PRUDENTE</w:t>
      </w:r>
      <w:r>
        <w:rPr>
          <w:rFonts w:ascii="Arial" w:hAnsi="Arial" w:cs="Arial"/>
          <w:sz w:val="24"/>
          <w:szCs w:val="24"/>
        </w:rPr>
        <w:t xml:space="preserve">, </w:t>
      </w:r>
      <w:r w:rsidR="005E2534">
        <w:rPr>
          <w:rFonts w:ascii="Arial" w:hAnsi="Arial" w:cs="Arial"/>
          <w:b/>
          <w:color w:val="FF0000"/>
          <w:sz w:val="24"/>
          <w:szCs w:val="24"/>
        </w:rPr>
        <w:t xml:space="preserve">17 </w:t>
      </w:r>
      <w:r>
        <w:rPr>
          <w:rFonts w:ascii="Arial" w:hAnsi="Arial" w:cs="Arial"/>
          <w:b/>
          <w:color w:val="FF0000"/>
          <w:sz w:val="24"/>
          <w:szCs w:val="24"/>
        </w:rPr>
        <w:t>DE MARÇO DE 2020.</w:t>
      </w:r>
    </w:p>
    <w:p w14:paraId="64FE9DB1" w14:textId="77777777" w:rsidR="0069515E" w:rsidRDefault="0069515E" w:rsidP="006951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A84B41" w14:textId="708891CD" w:rsidR="0069515E" w:rsidRDefault="0069515E" w:rsidP="00C211DE">
      <w:pPr>
        <w:tabs>
          <w:tab w:val="center" w:pos="42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211DE">
        <w:rPr>
          <w:rFonts w:ascii="Arial" w:hAnsi="Arial" w:cs="Arial"/>
          <w:sz w:val="24"/>
          <w:szCs w:val="24"/>
        </w:rPr>
        <w:tab/>
      </w:r>
    </w:p>
    <w:p w14:paraId="7C5BCB23" w14:textId="77777777" w:rsidR="0069515E" w:rsidRDefault="0069515E" w:rsidP="0069515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</w:t>
      </w:r>
    </w:p>
    <w:p w14:paraId="688CE557" w14:textId="77777777" w:rsidR="0069515E" w:rsidRDefault="0069515E" w:rsidP="0069515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DUARTE</w:t>
      </w:r>
    </w:p>
    <w:p w14:paraId="00471C8A" w14:textId="77777777" w:rsidR="0069515E" w:rsidRDefault="0069515E" w:rsidP="0069515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 Técnica</w:t>
      </w:r>
    </w:p>
    <w:p w14:paraId="533A1351" w14:textId="77777777" w:rsidR="0069515E" w:rsidRDefault="0069515E" w:rsidP="00AD73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951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4BD5" w14:textId="77777777" w:rsidR="00713E27" w:rsidRDefault="00713E27" w:rsidP="007C6447">
      <w:pPr>
        <w:spacing w:after="0" w:line="240" w:lineRule="auto"/>
      </w:pPr>
      <w:r>
        <w:separator/>
      </w:r>
    </w:p>
  </w:endnote>
  <w:endnote w:type="continuationSeparator" w:id="0">
    <w:p w14:paraId="21FB4AB9" w14:textId="77777777" w:rsidR="00713E27" w:rsidRDefault="00713E27" w:rsidP="007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AE0F" w14:textId="77777777" w:rsidR="007C6447" w:rsidRDefault="007C6447" w:rsidP="00B64761">
    <w:pPr>
      <w:pStyle w:val="Rodap"/>
      <w:jc w:val="right"/>
    </w:pPr>
    <w:r>
      <w:t xml:space="preserve">Versão </w:t>
    </w:r>
    <w:r w:rsidR="00713C99">
      <w:t>10</w:t>
    </w:r>
    <w:r w:rsidR="00BF50B9">
      <w:t>/04</w:t>
    </w:r>
    <w:r w:rsidR="00156581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888F" w14:textId="77777777" w:rsidR="00713E27" w:rsidRDefault="00713E27" w:rsidP="007C6447">
      <w:pPr>
        <w:spacing w:after="0" w:line="240" w:lineRule="auto"/>
      </w:pPr>
      <w:r>
        <w:separator/>
      </w:r>
    </w:p>
  </w:footnote>
  <w:footnote w:type="continuationSeparator" w:id="0">
    <w:p w14:paraId="12EF021D" w14:textId="77777777" w:rsidR="00713E27" w:rsidRDefault="00713E27" w:rsidP="007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3E62" w14:textId="77777777" w:rsidR="009D15CF" w:rsidRPr="001B3121" w:rsidRDefault="009D15CF" w:rsidP="009D15CF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5D90FDEA" wp14:editId="1E69E8FB">
          <wp:extent cx="2844800" cy="895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31B6D" w14:textId="77777777" w:rsidR="009D15CF" w:rsidRPr="00ED771F" w:rsidRDefault="009D15CF" w:rsidP="009D15CF">
    <w:pPr>
      <w:pStyle w:val="Cabealho"/>
      <w:jc w:val="center"/>
      <w:rPr>
        <w:sz w:val="16"/>
        <w:szCs w:val="16"/>
      </w:rPr>
    </w:pPr>
    <w:r w:rsidRPr="00ED771F">
      <w:rPr>
        <w:sz w:val="16"/>
        <w:szCs w:val="16"/>
      </w:rPr>
      <w:t>___________________________________________________________________________</w:t>
    </w:r>
    <w:r w:rsidRPr="00ED771F">
      <w:t>____________________</w:t>
    </w:r>
  </w:p>
  <w:p w14:paraId="05101F09" w14:textId="77777777" w:rsidR="009D15CF" w:rsidRPr="00ED771F" w:rsidRDefault="009D15CF" w:rsidP="009D15CF">
    <w:pPr>
      <w:pStyle w:val="Cabealho"/>
      <w:jc w:val="center"/>
      <w:rPr>
        <w:sz w:val="16"/>
        <w:szCs w:val="16"/>
      </w:rPr>
    </w:pPr>
  </w:p>
  <w:p w14:paraId="56834840" w14:textId="77777777" w:rsidR="009D15CF" w:rsidRPr="000A501E" w:rsidRDefault="009D15CF" w:rsidP="009D15CF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0A501E">
      <w:rPr>
        <w:rFonts w:ascii="Verdana" w:hAnsi="Verdana"/>
        <w:b/>
        <w:color w:val="880E1B"/>
      </w:rPr>
      <w:t>Etec Prof. Adolpho Arruda Mello</w:t>
    </w:r>
  </w:p>
  <w:p w14:paraId="0577B0FF" w14:textId="77777777" w:rsidR="007C6447" w:rsidRDefault="009D15CF" w:rsidP="009D15CF">
    <w:pPr>
      <w:tabs>
        <w:tab w:val="left" w:pos="3540"/>
      </w:tabs>
      <w:jc w:val="center"/>
    </w:pPr>
    <w:r w:rsidRPr="000A501E">
      <w:rPr>
        <w:rFonts w:ascii="Verdana" w:hAnsi="Verdana"/>
        <w:b/>
        <w:color w:val="272727"/>
        <w:sz w:val="18"/>
        <w:szCs w:val="18"/>
      </w:rPr>
      <w:t>Diretoria</w:t>
    </w:r>
    <w:r>
      <w:rPr>
        <w:rFonts w:ascii="Verdana" w:hAnsi="Verdana"/>
        <w:b/>
        <w:color w:val="272727"/>
        <w:sz w:val="18"/>
        <w:szCs w:val="18"/>
      </w:rPr>
      <w:t xml:space="preserve"> de Serviços </w:t>
    </w:r>
    <w:proofErr w:type="spellStart"/>
    <w:r>
      <w:rPr>
        <w:rFonts w:ascii="Verdana" w:hAnsi="Verdana"/>
        <w:b/>
        <w:color w:val="272727"/>
        <w:sz w:val="18"/>
        <w:szCs w:val="18"/>
      </w:rPr>
      <w:t>Administrativos</w:t>
    </w:r>
    <w:r w:rsidR="007C6447">
      <w:t>ANEXO</w:t>
    </w:r>
    <w:proofErr w:type="spellEnd"/>
    <w:r w:rsidR="007C6447">
      <w:t xml:space="preserve"> </w:t>
    </w:r>
    <w:r w:rsidR="00634980">
      <w:t>1</w:t>
    </w:r>
    <w:r w:rsidR="00BF50B9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7"/>
    <w:rsid w:val="00003EFB"/>
    <w:rsid w:val="00022A0B"/>
    <w:rsid w:val="000C1AE8"/>
    <w:rsid w:val="000C3DF6"/>
    <w:rsid w:val="000C6C41"/>
    <w:rsid w:val="000F1C1E"/>
    <w:rsid w:val="00156581"/>
    <w:rsid w:val="00173EEE"/>
    <w:rsid w:val="001C05A0"/>
    <w:rsid w:val="001D23B0"/>
    <w:rsid w:val="001D4E58"/>
    <w:rsid w:val="001E10BA"/>
    <w:rsid w:val="001F736F"/>
    <w:rsid w:val="00265CDD"/>
    <w:rsid w:val="00296CBB"/>
    <w:rsid w:val="002B61A0"/>
    <w:rsid w:val="002B7735"/>
    <w:rsid w:val="002C2224"/>
    <w:rsid w:val="002E3D90"/>
    <w:rsid w:val="0037294F"/>
    <w:rsid w:val="00387536"/>
    <w:rsid w:val="003964B9"/>
    <w:rsid w:val="003A692A"/>
    <w:rsid w:val="00425AAE"/>
    <w:rsid w:val="004427B4"/>
    <w:rsid w:val="00445A9D"/>
    <w:rsid w:val="00447405"/>
    <w:rsid w:val="00471CCC"/>
    <w:rsid w:val="0047676E"/>
    <w:rsid w:val="00480E0C"/>
    <w:rsid w:val="0049565E"/>
    <w:rsid w:val="004A1F55"/>
    <w:rsid w:val="004E1A13"/>
    <w:rsid w:val="004E3681"/>
    <w:rsid w:val="004F4F87"/>
    <w:rsid w:val="00542F3A"/>
    <w:rsid w:val="005B2D21"/>
    <w:rsid w:val="005D680D"/>
    <w:rsid w:val="005E2534"/>
    <w:rsid w:val="00634980"/>
    <w:rsid w:val="00642728"/>
    <w:rsid w:val="00643011"/>
    <w:rsid w:val="006478FD"/>
    <w:rsid w:val="006628E4"/>
    <w:rsid w:val="00674F7D"/>
    <w:rsid w:val="0069515E"/>
    <w:rsid w:val="006A4A33"/>
    <w:rsid w:val="006E6F75"/>
    <w:rsid w:val="00713C99"/>
    <w:rsid w:val="00713E27"/>
    <w:rsid w:val="007C6306"/>
    <w:rsid w:val="007C6447"/>
    <w:rsid w:val="007D12D5"/>
    <w:rsid w:val="007D7B03"/>
    <w:rsid w:val="007F1C2C"/>
    <w:rsid w:val="007F208B"/>
    <w:rsid w:val="00834E77"/>
    <w:rsid w:val="00875A54"/>
    <w:rsid w:val="008825BF"/>
    <w:rsid w:val="008A0F19"/>
    <w:rsid w:val="008C105E"/>
    <w:rsid w:val="008C7AD1"/>
    <w:rsid w:val="008D42A3"/>
    <w:rsid w:val="008D78D6"/>
    <w:rsid w:val="009271B9"/>
    <w:rsid w:val="009306E3"/>
    <w:rsid w:val="00930F16"/>
    <w:rsid w:val="009422FF"/>
    <w:rsid w:val="00954341"/>
    <w:rsid w:val="00963A4E"/>
    <w:rsid w:val="00990FA2"/>
    <w:rsid w:val="009C065B"/>
    <w:rsid w:val="009D15CF"/>
    <w:rsid w:val="009D1799"/>
    <w:rsid w:val="009D7503"/>
    <w:rsid w:val="009E47EF"/>
    <w:rsid w:val="009E48BB"/>
    <w:rsid w:val="00A0294F"/>
    <w:rsid w:val="00A14199"/>
    <w:rsid w:val="00A277CE"/>
    <w:rsid w:val="00A33DF4"/>
    <w:rsid w:val="00A55F77"/>
    <w:rsid w:val="00A56C03"/>
    <w:rsid w:val="00A6266F"/>
    <w:rsid w:val="00A848A9"/>
    <w:rsid w:val="00A96DA5"/>
    <w:rsid w:val="00AB0BA3"/>
    <w:rsid w:val="00AD737F"/>
    <w:rsid w:val="00AE5CF2"/>
    <w:rsid w:val="00B27C42"/>
    <w:rsid w:val="00B36495"/>
    <w:rsid w:val="00B47EEE"/>
    <w:rsid w:val="00B61AA3"/>
    <w:rsid w:val="00B64761"/>
    <w:rsid w:val="00B77D57"/>
    <w:rsid w:val="00B81B25"/>
    <w:rsid w:val="00B91EDC"/>
    <w:rsid w:val="00BB4213"/>
    <w:rsid w:val="00BF50B9"/>
    <w:rsid w:val="00C000DD"/>
    <w:rsid w:val="00C211DE"/>
    <w:rsid w:val="00C666C8"/>
    <w:rsid w:val="00C67D43"/>
    <w:rsid w:val="00C7185A"/>
    <w:rsid w:val="00C7544B"/>
    <w:rsid w:val="00C84FAD"/>
    <w:rsid w:val="00C966F7"/>
    <w:rsid w:val="00CE1A1F"/>
    <w:rsid w:val="00CF2750"/>
    <w:rsid w:val="00D007A7"/>
    <w:rsid w:val="00D11DD4"/>
    <w:rsid w:val="00D35A62"/>
    <w:rsid w:val="00D565E9"/>
    <w:rsid w:val="00D94843"/>
    <w:rsid w:val="00DB09D7"/>
    <w:rsid w:val="00DB20D8"/>
    <w:rsid w:val="00E568A6"/>
    <w:rsid w:val="00E5695A"/>
    <w:rsid w:val="00E8585A"/>
    <w:rsid w:val="00E85A03"/>
    <w:rsid w:val="00E85E8C"/>
    <w:rsid w:val="00ED0714"/>
    <w:rsid w:val="00F05315"/>
    <w:rsid w:val="00F171F4"/>
    <w:rsid w:val="00F259F9"/>
    <w:rsid w:val="00F41589"/>
    <w:rsid w:val="00F91EEA"/>
    <w:rsid w:val="00FB3038"/>
    <w:rsid w:val="00FC52DF"/>
    <w:rsid w:val="00FC5DB2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ABC6C"/>
  <w15:chartTrackingRefBased/>
  <w15:docId w15:val="{6B32A900-99A7-475B-8C8C-7F79BD1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447"/>
  </w:style>
  <w:style w:type="paragraph" w:styleId="Rodap">
    <w:name w:val="footer"/>
    <w:basedOn w:val="Normal"/>
    <w:link w:val="Rodap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447"/>
  </w:style>
  <w:style w:type="table" w:styleId="Tabelacomgrade">
    <w:name w:val="Table Grid"/>
    <w:basedOn w:val="Tabelanormal"/>
    <w:uiPriority w:val="59"/>
    <w:rsid w:val="0088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User</cp:lastModifiedBy>
  <cp:revision>2</cp:revision>
  <dcterms:created xsi:type="dcterms:W3CDTF">2020-03-19T18:39:00Z</dcterms:created>
  <dcterms:modified xsi:type="dcterms:W3CDTF">2020-03-19T18:39:00Z</dcterms:modified>
</cp:coreProperties>
</file>