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AD78" w14:textId="77777777" w:rsidR="00EE38F7" w:rsidRDefault="004706C4">
      <w:pPr>
        <w:pStyle w:val="NormalWeb"/>
      </w:pPr>
      <w:r>
        <w:rPr>
          <w:noProof/>
        </w:rPr>
        <w:drawing>
          <wp:inline distT="0" distB="0" distL="0" distR="0" wp14:anchorId="43BFEC24" wp14:editId="34D2F9B8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7A95" w14:textId="77777777" w:rsidR="00EE38F7" w:rsidRDefault="004706C4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EE38F7" w14:paraId="6F678F7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837D" w14:textId="77777777" w:rsidR="00EE38F7" w:rsidRDefault="004706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38B1" w14:textId="48DA2024" w:rsidR="00EE38F7" w:rsidRDefault="009375F5">
            <w:pPr>
              <w:rPr>
                <w:rFonts w:eastAsia="Times New Roman"/>
              </w:rPr>
            </w:pPr>
            <w:r>
              <w:rPr>
                <w:rStyle w:val="Forte"/>
              </w:rPr>
              <w:t>06/03/2020</w:t>
            </w:r>
          </w:p>
        </w:tc>
      </w:tr>
      <w:tr w:rsidR="00EE38F7" w14:paraId="01E0B62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34F9" w14:textId="77777777" w:rsidR="00EE38F7" w:rsidRDefault="004706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1A96" w14:textId="6B044FE6" w:rsidR="00EE38F7" w:rsidRDefault="009375F5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 xml:space="preserve">     216</w:t>
            </w:r>
            <w:bookmarkStart w:id="0" w:name="_GoBack"/>
            <w:bookmarkEnd w:id="0"/>
          </w:p>
        </w:tc>
      </w:tr>
    </w:tbl>
    <w:p w14:paraId="24B8987D" w14:textId="77777777" w:rsidR="00EE38F7" w:rsidRDefault="004706C4" w:rsidP="00B7001D">
      <w:pPr>
        <w:pStyle w:val="NormalWeb"/>
        <w:jc w:val="both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58BEAE3B" w14:textId="77777777" w:rsidR="00EE38F7" w:rsidRDefault="004706C4" w:rsidP="00B7001D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252/20/2019, PROCESSO Nº 2830564/2019</w:t>
      </w:r>
    </w:p>
    <w:p w14:paraId="262EEE78" w14:textId="77777777" w:rsidR="00EE38F7" w:rsidRDefault="004706C4" w:rsidP="00B7001D">
      <w:pPr>
        <w:pStyle w:val="NormalWeb"/>
        <w:jc w:val="both"/>
      </w:pPr>
      <w:r>
        <w:rPr>
          <w:rStyle w:val="Forte"/>
        </w:rPr>
        <w:t>DESPACHO DO DIRETOR DE ESCOLA TÉCNICA DE 04/03/2020</w:t>
      </w:r>
    </w:p>
    <w:p w14:paraId="717F2DAF" w14:textId="6548A60F" w:rsidR="00EE38F7" w:rsidRDefault="004706C4" w:rsidP="00B7001D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considerando a não ocorrência de candidato(s) inscrito(s) e / ou aprovado(s), e / ou candidato(s) ausente(s) ENCERRA o Processo Seletivo Simplificado de Docentes, no componente curricular:</w:t>
      </w:r>
      <w:r>
        <w:t xml:space="preserve"> Sistemas de Comunicação de Dados( Redes de Computadores ).</w:t>
      </w:r>
    </w:p>
    <w:p w14:paraId="2F1776BA" w14:textId="7AB49E7E" w:rsidR="004706C4" w:rsidRDefault="00B7001D">
      <w:pPr>
        <w:pStyle w:val="NormalWeb"/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EB4027" wp14:editId="632DD339">
            <wp:simplePos x="0" y="0"/>
            <wp:positionH relativeFrom="column">
              <wp:posOffset>508635</wp:posOffset>
            </wp:positionH>
            <wp:positionV relativeFrom="paragraph">
              <wp:posOffset>262890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7D73" w14:textId="590979BE" w:rsidR="004706C4" w:rsidRDefault="004706C4">
      <w:pPr>
        <w:pStyle w:val="NormalWeb"/>
      </w:pPr>
    </w:p>
    <w:p w14:paraId="37088657" w14:textId="579498BE" w:rsidR="00EE38F7" w:rsidRDefault="004706C4" w:rsidP="00B7001D">
      <w:r>
        <w:rPr>
          <w:rStyle w:val="Forte"/>
        </w:rPr>
        <w:t>_______________________________</w:t>
      </w:r>
    </w:p>
    <w:p w14:paraId="5D168382" w14:textId="4403FC28" w:rsidR="00EE38F7" w:rsidRDefault="00B7001D">
      <w:pPr>
        <w:pStyle w:val="NormalWeb"/>
      </w:pPr>
      <w:r>
        <w:rPr>
          <w:rStyle w:val="Forte"/>
        </w:rPr>
        <w:t>Marcelo Duarte</w:t>
      </w:r>
      <w:r w:rsidR="004706C4">
        <w:br/>
      </w:r>
      <w:r w:rsidR="004706C4">
        <w:rPr>
          <w:rStyle w:val="Forte"/>
        </w:rPr>
        <w:t>Diretor de Escola Técnica</w:t>
      </w:r>
    </w:p>
    <w:sectPr w:rsidR="00EE3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C4"/>
    <w:rsid w:val="000C4E88"/>
    <w:rsid w:val="004706C4"/>
    <w:rsid w:val="009375F5"/>
    <w:rsid w:val="00B7001D"/>
    <w:rsid w:val="00E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97022"/>
  <w15:chartTrackingRefBased/>
  <w15:docId w15:val="{A5D0A2CA-87DE-4CF9-BA22-FF93010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Mello dos Santos</dc:creator>
  <cp:keywords/>
  <dc:description/>
  <cp:lastModifiedBy>Usuário do Windows</cp:lastModifiedBy>
  <cp:revision>4</cp:revision>
  <dcterms:created xsi:type="dcterms:W3CDTF">2020-03-06T14:02:00Z</dcterms:created>
  <dcterms:modified xsi:type="dcterms:W3CDTF">2020-03-06T14:06:00Z</dcterms:modified>
</cp:coreProperties>
</file>