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81CD" w14:textId="77777777" w:rsidR="00F259F9" w:rsidRPr="00C11B3F" w:rsidRDefault="00F21324" w:rsidP="00F259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1B3F">
        <w:rPr>
          <w:rFonts w:ascii="Arial" w:hAnsi="Arial" w:cs="Arial"/>
          <w:b/>
          <w:sz w:val="24"/>
          <w:szCs w:val="24"/>
        </w:rPr>
        <w:t>ESCOLA TÉCNICA ESTADUAL PROFESSOR ADOLPHO ARRUDA MELLO -</w:t>
      </w:r>
    </w:p>
    <w:p w14:paraId="052C8019" w14:textId="77777777" w:rsidR="00F259F9" w:rsidRPr="00C11B3F" w:rsidRDefault="00F21324" w:rsidP="00F259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1B3F">
        <w:rPr>
          <w:rFonts w:ascii="Arial" w:hAnsi="Arial" w:cs="Arial"/>
          <w:b/>
          <w:sz w:val="24"/>
          <w:szCs w:val="24"/>
        </w:rPr>
        <w:t>PRESIDENTE PRUDENTE</w:t>
      </w:r>
    </w:p>
    <w:p w14:paraId="173B04D8" w14:textId="77777777" w:rsidR="001C05A0" w:rsidRPr="00C11B3F" w:rsidRDefault="001C05A0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1B3F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655991" w:rsidRPr="00C11B3F">
        <w:rPr>
          <w:rFonts w:ascii="Arial" w:hAnsi="Arial" w:cs="Arial"/>
          <w:b/>
          <w:sz w:val="24"/>
          <w:szCs w:val="24"/>
        </w:rPr>
        <w:t>252/07</w:t>
      </w:r>
      <w:r w:rsidR="00F21324" w:rsidRPr="00C11B3F">
        <w:rPr>
          <w:rFonts w:ascii="Arial" w:hAnsi="Arial" w:cs="Arial"/>
          <w:b/>
          <w:sz w:val="24"/>
          <w:szCs w:val="24"/>
        </w:rPr>
        <w:t>/2019</w:t>
      </w:r>
      <w:r w:rsidRPr="00C11B3F">
        <w:rPr>
          <w:rFonts w:ascii="Arial" w:hAnsi="Arial" w:cs="Arial"/>
          <w:b/>
          <w:sz w:val="24"/>
          <w:szCs w:val="24"/>
        </w:rPr>
        <w:t xml:space="preserve"> – PROCESSO Nº </w:t>
      </w:r>
      <w:r w:rsidR="00655991" w:rsidRPr="00C11B3F">
        <w:rPr>
          <w:rFonts w:ascii="Arial" w:hAnsi="Arial" w:cs="Arial"/>
          <w:b/>
          <w:sz w:val="24"/>
          <w:szCs w:val="24"/>
        </w:rPr>
        <w:t>2990664</w:t>
      </w:r>
      <w:r w:rsidR="00F21324" w:rsidRPr="00C11B3F">
        <w:rPr>
          <w:rFonts w:ascii="Arial" w:hAnsi="Arial" w:cs="Arial"/>
          <w:b/>
          <w:sz w:val="24"/>
          <w:szCs w:val="24"/>
        </w:rPr>
        <w:t>/2019</w:t>
      </w:r>
    </w:p>
    <w:p w14:paraId="4E358A11" w14:textId="77777777" w:rsidR="007C6447" w:rsidRPr="00C11B3F" w:rsidRDefault="007C6447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FE7F78" w14:textId="77777777" w:rsidR="007C6447" w:rsidRPr="00C11B3F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1B3F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14:paraId="1C6D21DF" w14:textId="77777777" w:rsidR="00A55F77" w:rsidRPr="00C11B3F" w:rsidRDefault="00D565E9" w:rsidP="00372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1B3F">
        <w:rPr>
          <w:rFonts w:ascii="Arial" w:hAnsi="Arial" w:cs="Arial"/>
          <w:sz w:val="24"/>
          <w:szCs w:val="24"/>
        </w:rPr>
        <w:t xml:space="preserve">O Diretor de Escola Técnica </w:t>
      </w:r>
      <w:r w:rsidR="00655991" w:rsidRPr="00C11B3F">
        <w:rPr>
          <w:rFonts w:ascii="Arial" w:hAnsi="Arial" w:cs="Arial"/>
          <w:b/>
          <w:sz w:val="24"/>
          <w:szCs w:val="24"/>
        </w:rPr>
        <w:t>ESTADUAL PROFESSOR ADOLPHO ARRUDA MELLO</w:t>
      </w:r>
      <w:r w:rsidRPr="00C11B3F">
        <w:rPr>
          <w:rFonts w:ascii="Arial" w:hAnsi="Arial" w:cs="Arial"/>
          <w:sz w:val="24"/>
          <w:szCs w:val="24"/>
        </w:rPr>
        <w:t xml:space="preserve"> faz saber aos candidatos abaixo relacionados o resultado d</w:t>
      </w:r>
      <w:r w:rsidR="00954341" w:rsidRPr="00C11B3F">
        <w:rPr>
          <w:rFonts w:ascii="Arial" w:hAnsi="Arial" w:cs="Arial"/>
          <w:sz w:val="24"/>
          <w:szCs w:val="24"/>
        </w:rPr>
        <w:t>a</w:t>
      </w:r>
      <w:r w:rsidRPr="00C11B3F">
        <w:rPr>
          <w:rFonts w:ascii="Arial" w:hAnsi="Arial" w:cs="Arial"/>
          <w:sz w:val="24"/>
          <w:szCs w:val="24"/>
        </w:rPr>
        <w:t xml:space="preserve"> </w:t>
      </w:r>
      <w:r w:rsidR="00C67D43" w:rsidRPr="00C11B3F">
        <w:rPr>
          <w:rFonts w:ascii="Arial" w:hAnsi="Arial" w:cs="Arial"/>
          <w:sz w:val="24"/>
          <w:szCs w:val="24"/>
        </w:rPr>
        <w:t>PROVA DE MÉTODOS PEDAGÓGICOS e CLASSIFICAÇÃO FINAL.</w:t>
      </w:r>
    </w:p>
    <w:p w14:paraId="21B9247B" w14:textId="77777777" w:rsidR="009E48BB" w:rsidRPr="00C11B3F" w:rsidRDefault="009E48BB" w:rsidP="009E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1B3F">
        <w:rPr>
          <w:rFonts w:ascii="Arial" w:hAnsi="Arial" w:cs="Arial"/>
          <w:b/>
          <w:sz w:val="24"/>
          <w:szCs w:val="24"/>
        </w:rPr>
        <w:t xml:space="preserve">1. COMPONENTE CURRICULAR (HABILITAÇÃO): </w:t>
      </w:r>
      <w:r w:rsidR="00655991" w:rsidRPr="00C11B3F">
        <w:rPr>
          <w:rFonts w:ascii="Arial" w:hAnsi="Arial" w:cs="Arial"/>
          <w:b/>
          <w:sz w:val="24"/>
          <w:szCs w:val="24"/>
        </w:rPr>
        <w:t xml:space="preserve">BIOLOGIA (Base Nacional Comum/ ETIM/ </w:t>
      </w:r>
      <w:proofErr w:type="spellStart"/>
      <w:r w:rsidR="00655991" w:rsidRPr="00C11B3F">
        <w:rPr>
          <w:rFonts w:ascii="Arial" w:hAnsi="Arial" w:cs="Arial"/>
          <w:b/>
          <w:sz w:val="24"/>
          <w:szCs w:val="24"/>
        </w:rPr>
        <w:t>MTec</w:t>
      </w:r>
      <w:proofErr w:type="spellEnd"/>
      <w:r w:rsidR="00655991" w:rsidRPr="00C11B3F">
        <w:rPr>
          <w:rFonts w:ascii="Arial" w:hAnsi="Arial" w:cs="Arial"/>
          <w:b/>
          <w:sz w:val="24"/>
          <w:szCs w:val="24"/>
        </w:rPr>
        <w:t xml:space="preserve">) (Administração Integrado ao Ensino Médio (ETIM/ </w:t>
      </w:r>
      <w:proofErr w:type="spellStart"/>
      <w:r w:rsidR="00655991" w:rsidRPr="00C11B3F">
        <w:rPr>
          <w:rFonts w:ascii="Arial" w:hAnsi="Arial" w:cs="Arial"/>
          <w:b/>
          <w:sz w:val="24"/>
          <w:szCs w:val="24"/>
        </w:rPr>
        <w:t>MTec</w:t>
      </w:r>
      <w:proofErr w:type="spellEnd"/>
      <w:r w:rsidR="00655991" w:rsidRPr="00C11B3F">
        <w:rPr>
          <w:rFonts w:ascii="Arial" w:hAnsi="Arial" w:cs="Arial"/>
          <w:b/>
          <w:sz w:val="24"/>
          <w:szCs w:val="24"/>
        </w:rPr>
        <w:t>))</w:t>
      </w:r>
    </w:p>
    <w:p w14:paraId="56B94C90" w14:textId="77777777" w:rsidR="007C6447" w:rsidRPr="00C11B3F" w:rsidRDefault="007C6447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BB0DE6" w14:textId="77777777" w:rsidR="004A1F55" w:rsidRPr="00C11B3F" w:rsidRDefault="004A1F55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1B3F">
        <w:rPr>
          <w:rFonts w:ascii="Arial" w:hAnsi="Arial" w:cs="Arial"/>
          <w:b/>
          <w:sz w:val="24"/>
          <w:szCs w:val="24"/>
        </w:rPr>
        <w:t xml:space="preserve">CANDIDATO(S) </w:t>
      </w:r>
      <w:r w:rsidR="009E47EF" w:rsidRPr="00C11B3F">
        <w:rPr>
          <w:rFonts w:ascii="Arial" w:hAnsi="Arial" w:cs="Arial"/>
          <w:b/>
          <w:sz w:val="24"/>
          <w:szCs w:val="24"/>
        </w:rPr>
        <w:t>AUSENTE</w:t>
      </w:r>
      <w:r w:rsidRPr="00C11B3F">
        <w:rPr>
          <w:rFonts w:ascii="Arial" w:hAnsi="Arial" w:cs="Arial"/>
          <w:b/>
          <w:sz w:val="24"/>
          <w:szCs w:val="24"/>
        </w:rPr>
        <w:t>(S):</w:t>
      </w:r>
    </w:p>
    <w:p w14:paraId="2C110560" w14:textId="77777777" w:rsidR="004A1F55" w:rsidRPr="00C11B3F" w:rsidRDefault="004A1F55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1B3F">
        <w:rPr>
          <w:rFonts w:ascii="Arial" w:hAnsi="Arial" w:cs="Arial"/>
          <w:sz w:val="24"/>
          <w:szCs w:val="24"/>
        </w:rPr>
        <w:t xml:space="preserve">Nº de </w:t>
      </w:r>
      <w:r w:rsidR="0037294F" w:rsidRPr="00C11B3F">
        <w:rPr>
          <w:rFonts w:ascii="Arial" w:hAnsi="Arial" w:cs="Arial"/>
          <w:sz w:val="24"/>
          <w:szCs w:val="24"/>
        </w:rPr>
        <w:t>I</w:t>
      </w:r>
      <w:r w:rsidRPr="00C11B3F">
        <w:rPr>
          <w:rFonts w:ascii="Arial" w:hAnsi="Arial" w:cs="Arial"/>
          <w:sz w:val="24"/>
          <w:szCs w:val="24"/>
        </w:rPr>
        <w:t xml:space="preserve">nscrição / </w:t>
      </w:r>
      <w:r w:rsidR="007D7B03" w:rsidRPr="00C11B3F">
        <w:rPr>
          <w:rFonts w:ascii="Arial" w:hAnsi="Arial" w:cs="Arial"/>
          <w:sz w:val="24"/>
          <w:szCs w:val="24"/>
        </w:rPr>
        <w:t>RG</w:t>
      </w:r>
      <w:r w:rsidRPr="00C11B3F">
        <w:rPr>
          <w:rFonts w:ascii="Arial" w:hAnsi="Arial" w:cs="Arial"/>
          <w:sz w:val="24"/>
          <w:szCs w:val="24"/>
        </w:rPr>
        <w:t xml:space="preserve"> / CPF</w:t>
      </w:r>
    </w:p>
    <w:p w14:paraId="2407FF08" w14:textId="77777777" w:rsidR="004A1F55" w:rsidRPr="00C11B3F" w:rsidRDefault="00655991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1B3F">
        <w:rPr>
          <w:rFonts w:ascii="Arial" w:hAnsi="Arial" w:cs="Arial"/>
          <w:sz w:val="24"/>
          <w:szCs w:val="24"/>
        </w:rPr>
        <w:t>1/ 13.283.262-5/ 301.576.228-19</w:t>
      </w:r>
    </w:p>
    <w:p w14:paraId="7D5A214D" w14:textId="4A477FDD" w:rsidR="007C6447" w:rsidRPr="00C11B3F" w:rsidRDefault="007C6447" w:rsidP="0063498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7C6447" w:rsidRPr="00C11B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C0FD" w14:textId="77777777" w:rsidR="00D42FB7" w:rsidRDefault="00D42FB7" w:rsidP="007C6447">
      <w:pPr>
        <w:spacing w:after="0" w:line="240" w:lineRule="auto"/>
      </w:pPr>
      <w:r>
        <w:separator/>
      </w:r>
    </w:p>
  </w:endnote>
  <w:endnote w:type="continuationSeparator" w:id="0">
    <w:p w14:paraId="478BC9F4" w14:textId="77777777" w:rsidR="00D42FB7" w:rsidRDefault="00D42FB7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8464" w14:textId="77777777" w:rsidR="007C6447" w:rsidRDefault="007C6447" w:rsidP="00B64761">
    <w:pPr>
      <w:pStyle w:val="Rodap"/>
      <w:jc w:val="right"/>
    </w:pPr>
    <w:r>
      <w:t xml:space="preserve">Versão </w:t>
    </w:r>
    <w:r w:rsidR="00713C99">
      <w:t>10</w:t>
    </w:r>
    <w:r w:rsidR="00BF50B9">
      <w:t>/04</w:t>
    </w:r>
    <w:r w:rsidR="00156581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CB5CC" w14:textId="77777777" w:rsidR="00D42FB7" w:rsidRDefault="00D42FB7" w:rsidP="007C6447">
      <w:pPr>
        <w:spacing w:after="0" w:line="240" w:lineRule="auto"/>
      </w:pPr>
      <w:r>
        <w:separator/>
      </w:r>
    </w:p>
  </w:footnote>
  <w:footnote w:type="continuationSeparator" w:id="0">
    <w:p w14:paraId="0CEFD88B" w14:textId="77777777" w:rsidR="00D42FB7" w:rsidRDefault="00D42FB7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947C" w14:textId="77777777" w:rsidR="00D64B8B" w:rsidRPr="001B3121" w:rsidRDefault="00D64B8B" w:rsidP="00D64B8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01DC214A" wp14:editId="74F5BE5D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315D1" w14:textId="77777777" w:rsidR="00D64B8B" w:rsidRPr="00ED771F" w:rsidRDefault="00D64B8B" w:rsidP="00D64B8B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____________________________________________________________________________</w:t>
    </w:r>
    <w:r w:rsidRPr="00ED771F">
      <w:t>____________________</w:t>
    </w:r>
  </w:p>
  <w:p w14:paraId="32D8B251" w14:textId="77777777" w:rsidR="00D64B8B" w:rsidRPr="00ED771F" w:rsidRDefault="00D64B8B" w:rsidP="00D64B8B">
    <w:pPr>
      <w:pStyle w:val="Cabealho"/>
      <w:jc w:val="center"/>
      <w:rPr>
        <w:sz w:val="16"/>
        <w:szCs w:val="16"/>
      </w:rPr>
    </w:pPr>
  </w:p>
  <w:p w14:paraId="3E3DA8EA" w14:textId="77777777" w:rsidR="00D64B8B" w:rsidRPr="000A501E" w:rsidRDefault="00D64B8B" w:rsidP="00D64B8B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14:paraId="5E85EA87" w14:textId="77777777" w:rsidR="007C6447" w:rsidRDefault="00D64B8B" w:rsidP="00D64B8B">
    <w:pPr>
      <w:tabs>
        <w:tab w:val="left" w:pos="3540"/>
      </w:tabs>
      <w:jc w:val="center"/>
    </w:pPr>
    <w:r>
      <w:rPr>
        <w:rFonts w:ascii="Verdana" w:hAnsi="Verdana"/>
        <w:b/>
        <w:color w:val="272727"/>
        <w:sz w:val="18"/>
        <w:szCs w:val="18"/>
      </w:rPr>
      <w:t xml:space="preserve">                           </w:t>
    </w:r>
    <w:r w:rsidRPr="000A501E">
      <w:rPr>
        <w:rFonts w:ascii="Verdana" w:hAnsi="Verdana"/>
        <w:b/>
        <w:color w:val="272727"/>
        <w:sz w:val="18"/>
        <w:szCs w:val="18"/>
      </w:rPr>
      <w:t>Diretoria</w:t>
    </w:r>
    <w:r>
      <w:rPr>
        <w:rFonts w:ascii="Verdana" w:hAnsi="Verdana"/>
        <w:b/>
        <w:color w:val="272727"/>
        <w:sz w:val="18"/>
        <w:szCs w:val="18"/>
      </w:rPr>
      <w:t xml:space="preserve"> de Serviços Administrativos      </w:t>
    </w:r>
    <w:r w:rsidR="007C6447">
      <w:t xml:space="preserve">ANEXO </w:t>
    </w:r>
    <w:r w:rsidR="00634980">
      <w:t>1</w:t>
    </w:r>
    <w:r w:rsidR="00BF50B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22A0B"/>
    <w:rsid w:val="000C07C2"/>
    <w:rsid w:val="000C1AE8"/>
    <w:rsid w:val="000C3DF6"/>
    <w:rsid w:val="000C6C41"/>
    <w:rsid w:val="001103FC"/>
    <w:rsid w:val="00156581"/>
    <w:rsid w:val="00173EEE"/>
    <w:rsid w:val="001C05A0"/>
    <w:rsid w:val="001D4E58"/>
    <w:rsid w:val="001E10BA"/>
    <w:rsid w:val="001F736F"/>
    <w:rsid w:val="00253539"/>
    <w:rsid w:val="00265CDD"/>
    <w:rsid w:val="00296CBB"/>
    <w:rsid w:val="002B61A0"/>
    <w:rsid w:val="002E3D90"/>
    <w:rsid w:val="002E6F17"/>
    <w:rsid w:val="0037294F"/>
    <w:rsid w:val="003A692A"/>
    <w:rsid w:val="004427B4"/>
    <w:rsid w:val="00447405"/>
    <w:rsid w:val="00471CCC"/>
    <w:rsid w:val="0047676E"/>
    <w:rsid w:val="0049565E"/>
    <w:rsid w:val="004A1F55"/>
    <w:rsid w:val="004E1A13"/>
    <w:rsid w:val="004E3681"/>
    <w:rsid w:val="004F4F87"/>
    <w:rsid w:val="00542F3A"/>
    <w:rsid w:val="005B2D21"/>
    <w:rsid w:val="005D680D"/>
    <w:rsid w:val="00634980"/>
    <w:rsid w:val="00642728"/>
    <w:rsid w:val="00643011"/>
    <w:rsid w:val="006478FD"/>
    <w:rsid w:val="00655991"/>
    <w:rsid w:val="006628E4"/>
    <w:rsid w:val="00674F7D"/>
    <w:rsid w:val="006A4A33"/>
    <w:rsid w:val="006E6F75"/>
    <w:rsid w:val="00713C99"/>
    <w:rsid w:val="007C6306"/>
    <w:rsid w:val="007C6447"/>
    <w:rsid w:val="007D7B03"/>
    <w:rsid w:val="007F1C2C"/>
    <w:rsid w:val="007F208B"/>
    <w:rsid w:val="00834E77"/>
    <w:rsid w:val="00875A54"/>
    <w:rsid w:val="008825BF"/>
    <w:rsid w:val="00883305"/>
    <w:rsid w:val="008A0F19"/>
    <w:rsid w:val="008C105E"/>
    <w:rsid w:val="008C7AD1"/>
    <w:rsid w:val="008D42A3"/>
    <w:rsid w:val="008D78D6"/>
    <w:rsid w:val="009271B9"/>
    <w:rsid w:val="00930F16"/>
    <w:rsid w:val="009422FF"/>
    <w:rsid w:val="00954341"/>
    <w:rsid w:val="00990FA2"/>
    <w:rsid w:val="009C065B"/>
    <w:rsid w:val="009D1799"/>
    <w:rsid w:val="009D7503"/>
    <w:rsid w:val="009E47EF"/>
    <w:rsid w:val="009E48BB"/>
    <w:rsid w:val="00A0294F"/>
    <w:rsid w:val="00A14199"/>
    <w:rsid w:val="00A277CE"/>
    <w:rsid w:val="00A55F77"/>
    <w:rsid w:val="00A56C03"/>
    <w:rsid w:val="00A6266F"/>
    <w:rsid w:val="00A848A9"/>
    <w:rsid w:val="00AB0BA3"/>
    <w:rsid w:val="00AE5CF2"/>
    <w:rsid w:val="00B27C42"/>
    <w:rsid w:val="00B36495"/>
    <w:rsid w:val="00B47EEE"/>
    <w:rsid w:val="00B61AA3"/>
    <w:rsid w:val="00B64761"/>
    <w:rsid w:val="00B77D57"/>
    <w:rsid w:val="00B91EDC"/>
    <w:rsid w:val="00BB4213"/>
    <w:rsid w:val="00BF50B9"/>
    <w:rsid w:val="00C000DD"/>
    <w:rsid w:val="00C11B3F"/>
    <w:rsid w:val="00C666C8"/>
    <w:rsid w:val="00C67D43"/>
    <w:rsid w:val="00C7185A"/>
    <w:rsid w:val="00C84FAD"/>
    <w:rsid w:val="00CE1A1F"/>
    <w:rsid w:val="00CF2750"/>
    <w:rsid w:val="00D11DD4"/>
    <w:rsid w:val="00D35A62"/>
    <w:rsid w:val="00D42FB7"/>
    <w:rsid w:val="00D565E9"/>
    <w:rsid w:val="00D64B8B"/>
    <w:rsid w:val="00D94843"/>
    <w:rsid w:val="00DB09D7"/>
    <w:rsid w:val="00DB20D8"/>
    <w:rsid w:val="00E5695A"/>
    <w:rsid w:val="00E8585A"/>
    <w:rsid w:val="00E85E8C"/>
    <w:rsid w:val="00ED0714"/>
    <w:rsid w:val="00F05315"/>
    <w:rsid w:val="00F171F4"/>
    <w:rsid w:val="00F21324"/>
    <w:rsid w:val="00F259F9"/>
    <w:rsid w:val="00F41589"/>
    <w:rsid w:val="00FB3038"/>
    <w:rsid w:val="00FC5DB2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F744E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Usuário do Windows</cp:lastModifiedBy>
  <cp:revision>2</cp:revision>
  <dcterms:created xsi:type="dcterms:W3CDTF">2020-02-17T18:58:00Z</dcterms:created>
  <dcterms:modified xsi:type="dcterms:W3CDTF">2020-02-17T18:58:00Z</dcterms:modified>
</cp:coreProperties>
</file>