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7D5A" w14:textId="77777777" w:rsidR="00F654C3" w:rsidRDefault="00B64675">
      <w:pPr>
        <w:pStyle w:val="NormalWeb"/>
      </w:pPr>
      <w:r>
        <w:rPr>
          <w:noProof/>
        </w:rPr>
        <w:drawing>
          <wp:inline distT="0" distB="0" distL="0" distR="0" wp14:anchorId="2463F829" wp14:editId="2A340ECB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BBCA" w14:textId="77777777" w:rsidR="00F654C3" w:rsidRDefault="00B64675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F654C3" w14:paraId="0970572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02E8" w14:textId="77777777" w:rsidR="00F654C3" w:rsidRDefault="00B646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65E8" w14:textId="5DAFECCD" w:rsidR="00F654C3" w:rsidRDefault="004F39D0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24/03/2020</w:t>
            </w:r>
          </w:p>
        </w:tc>
      </w:tr>
      <w:tr w:rsidR="00F654C3" w14:paraId="2B2E58A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BC3F" w14:textId="77777777" w:rsidR="00F654C3" w:rsidRDefault="00B646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9141" w14:textId="78E362FA" w:rsidR="00F654C3" w:rsidRDefault="004F39D0">
            <w:pPr>
              <w:rPr>
                <w:rFonts w:eastAsia="Times New Roman"/>
              </w:rPr>
            </w:pPr>
            <w:r>
              <w:rPr>
                <w:rStyle w:val="Forte"/>
              </w:rPr>
              <w:t xml:space="preserve">       95</w:t>
            </w:r>
          </w:p>
        </w:tc>
      </w:tr>
    </w:tbl>
    <w:p w14:paraId="09E44AF5" w14:textId="77777777" w:rsidR="00613CAA" w:rsidRDefault="00613CAA" w:rsidP="00035DC7">
      <w:pPr>
        <w:pStyle w:val="NormalWeb"/>
        <w:jc w:val="both"/>
        <w:rPr>
          <w:rStyle w:val="Forte"/>
        </w:rPr>
      </w:pPr>
    </w:p>
    <w:p w14:paraId="2C0D04E5" w14:textId="77777777" w:rsidR="00F654C3" w:rsidRDefault="00B64675" w:rsidP="00035DC7">
      <w:pPr>
        <w:pStyle w:val="NormalWeb"/>
        <w:jc w:val="both"/>
      </w:pPr>
      <w:bookmarkStart w:id="0" w:name="_GoBack"/>
      <w:bookmarkEnd w:id="0"/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0A819E6F" w14:textId="77777777" w:rsidR="00F654C3" w:rsidRDefault="00B64675" w:rsidP="00035DC7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252/03/2019, PROCESSO Nº 2802006/2019</w:t>
      </w:r>
    </w:p>
    <w:p w14:paraId="29A7C89D" w14:textId="77777777" w:rsidR="00F654C3" w:rsidRDefault="00B64675" w:rsidP="00035DC7">
      <w:pPr>
        <w:pStyle w:val="NormalWeb"/>
        <w:jc w:val="both"/>
      </w:pPr>
      <w:r>
        <w:rPr>
          <w:rStyle w:val="Forte"/>
        </w:rPr>
        <w:t>DESPACHO DO DIRETOR DE ESCOLA TÉCNICA DE 23/03/2020</w:t>
      </w:r>
    </w:p>
    <w:p w14:paraId="24C80308" w14:textId="77777777" w:rsidR="00F654C3" w:rsidRDefault="00B64675" w:rsidP="00035DC7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HOMOLOGA o Processo Seletivo Simplificado de Docentes, no componente curricular:</w:t>
      </w:r>
      <w:r>
        <w:t xml:space="preserve"> História (Base Nacional Comum/ ETIM / </w:t>
      </w:r>
      <w:proofErr w:type="spellStart"/>
      <w:proofErr w:type="gramStart"/>
      <w:r>
        <w:t>MTec</w:t>
      </w:r>
      <w:proofErr w:type="spellEnd"/>
      <w:r>
        <w:t>)(</w:t>
      </w:r>
      <w:proofErr w:type="gramEnd"/>
      <w:r>
        <w:t xml:space="preserve"> Administração Integrado ao Ensino Médio (ETIM / </w:t>
      </w:r>
      <w:proofErr w:type="spellStart"/>
      <w:r>
        <w:t>MTec</w:t>
      </w:r>
      <w:proofErr w:type="spellEnd"/>
      <w:r>
        <w:t>) ) .</w:t>
      </w:r>
    </w:p>
    <w:p w14:paraId="28291523" w14:textId="77777777" w:rsidR="00F654C3" w:rsidRDefault="00B64675">
      <w:pPr>
        <w:pStyle w:val="NormalWeb"/>
      </w:pPr>
      <w:r>
        <w:rPr>
          <w:rStyle w:val="Forte"/>
        </w:rPr>
        <w:t>__________________________________________</w:t>
      </w:r>
    </w:p>
    <w:p w14:paraId="4B1CA147" w14:textId="5FF3C10F" w:rsidR="00B64675" w:rsidRDefault="004F39D0">
      <w:pPr>
        <w:pStyle w:val="NormalWeb"/>
      </w:pPr>
      <w:r>
        <w:rPr>
          <w:rStyle w:val="Forte"/>
        </w:rPr>
        <w:t>MARCELO DUARTE</w:t>
      </w:r>
      <w:r w:rsidR="00B64675">
        <w:br/>
      </w:r>
      <w:r w:rsidR="00B64675">
        <w:rPr>
          <w:rStyle w:val="Forte"/>
        </w:rPr>
        <w:t>Diretor de Escola Técnica</w:t>
      </w:r>
    </w:p>
    <w:sectPr w:rsidR="00B64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1"/>
    <w:rsid w:val="00035DC7"/>
    <w:rsid w:val="00352C61"/>
    <w:rsid w:val="004F39D0"/>
    <w:rsid w:val="00613CAA"/>
    <w:rsid w:val="00B64675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5A12"/>
  <w15:chartTrackingRefBased/>
  <w15:docId w15:val="{3E75F754-BD13-488B-BE61-05B2629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 Ismael Theodoro de Carvalho</dc:creator>
  <cp:keywords/>
  <dc:description/>
  <cp:lastModifiedBy>User</cp:lastModifiedBy>
  <cp:revision>4</cp:revision>
  <dcterms:created xsi:type="dcterms:W3CDTF">2020-03-24T15:51:00Z</dcterms:created>
  <dcterms:modified xsi:type="dcterms:W3CDTF">2020-03-24T16:15:00Z</dcterms:modified>
</cp:coreProperties>
</file>