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4BB8E" w14:textId="77777777" w:rsidR="00B241E9" w:rsidRDefault="00FF0231">
      <w:pPr>
        <w:pStyle w:val="NormalWeb"/>
      </w:pPr>
      <w:r>
        <w:rPr>
          <w:noProof/>
        </w:rPr>
        <w:drawing>
          <wp:inline distT="0" distB="0" distL="0" distR="0" wp14:anchorId="391FE9D7" wp14:editId="185AA377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BFB25" w14:textId="77777777" w:rsidR="00B241E9" w:rsidRDefault="00FF0231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199"/>
      </w:tblGrid>
      <w:tr w:rsidR="00B241E9" w14:paraId="40DDB89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EB301" w14:textId="77777777" w:rsidR="00B241E9" w:rsidRDefault="00FF02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EACF" w14:textId="0D3EE3D9" w:rsidR="00B241E9" w:rsidRDefault="00A2570F">
            <w:pPr>
              <w:rPr>
                <w:rFonts w:eastAsia="Times New Roman"/>
              </w:rPr>
            </w:pPr>
            <w:r>
              <w:rPr>
                <w:rStyle w:val="Forte"/>
              </w:rPr>
              <w:t>11/03/2020</w:t>
            </w:r>
          </w:p>
        </w:tc>
      </w:tr>
      <w:tr w:rsidR="00B241E9" w14:paraId="724F0F8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ED425" w14:textId="77777777" w:rsidR="00B241E9" w:rsidRDefault="00FF02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D4E3C" w14:textId="6B97C8C2" w:rsidR="00B241E9" w:rsidRDefault="00A2570F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 xml:space="preserve">      184</w:t>
            </w:r>
          </w:p>
        </w:tc>
      </w:tr>
    </w:tbl>
    <w:p w14:paraId="5E130BE0" w14:textId="4B95F054" w:rsidR="00B241E9" w:rsidRDefault="00FF0231" w:rsidP="00A2570F">
      <w:pPr>
        <w:pStyle w:val="NormalWeb"/>
        <w:jc w:val="both"/>
        <w:rPr>
          <w:rStyle w:val="Forte"/>
        </w:rPr>
      </w:pPr>
      <w:r>
        <w:rPr>
          <w:rStyle w:val="Forte"/>
        </w:rPr>
        <w:t>ESCOLA TÉCNICA ESTADUAL PROFESSOR ADOLPHO ARRUDA MELLO</w:t>
      </w:r>
      <w:r>
        <w:t xml:space="preserve"> – </w:t>
      </w:r>
      <w:r>
        <w:rPr>
          <w:rStyle w:val="Forte"/>
        </w:rPr>
        <w:t>PRESIDENTE PRUDENTE</w:t>
      </w:r>
    </w:p>
    <w:p w14:paraId="52319890" w14:textId="77777777" w:rsidR="00A2570F" w:rsidRDefault="00A2570F" w:rsidP="00A2570F">
      <w:pPr>
        <w:pStyle w:val="NormalWeb"/>
        <w:jc w:val="both"/>
      </w:pPr>
    </w:p>
    <w:p w14:paraId="1BBB70CF" w14:textId="77777777" w:rsidR="00B241E9" w:rsidRDefault="00FF0231" w:rsidP="00A2570F">
      <w:pPr>
        <w:pStyle w:val="NormalWeb"/>
        <w:jc w:val="both"/>
      </w:pPr>
      <w:r>
        <w:rPr>
          <w:rStyle w:val="Forte"/>
        </w:rPr>
        <w:t>PROCESSO SELETIVO SIMPLIFICADO PARA FORMAÇÃO DE CADASTRO RESERVA, PARA PROFESSOR DE ENSINO MÉDIO E TÉCNICO, Nº 252/30/2019, PROCESSO Nº 2832456/2019</w:t>
      </w:r>
    </w:p>
    <w:p w14:paraId="00E38647" w14:textId="77777777" w:rsidR="00B241E9" w:rsidRDefault="00FF0231" w:rsidP="00A2570F">
      <w:pPr>
        <w:pStyle w:val="NormalWeb"/>
        <w:jc w:val="both"/>
      </w:pPr>
      <w:r>
        <w:rPr>
          <w:rStyle w:val="Forte"/>
        </w:rPr>
        <w:t>DESPACHO DO DIRETOR DE ESCOLA TÉCNICA DE 09/03/2020</w:t>
      </w:r>
    </w:p>
    <w:p w14:paraId="20789EB2" w14:textId="77777777" w:rsidR="00A2570F" w:rsidRDefault="00A2570F" w:rsidP="00A2570F">
      <w:pPr>
        <w:pStyle w:val="NormalWeb"/>
        <w:jc w:val="both"/>
      </w:pPr>
    </w:p>
    <w:p w14:paraId="33A2F370" w14:textId="53B6A22E" w:rsidR="00B241E9" w:rsidRDefault="00FF0231" w:rsidP="00A2570F">
      <w:pPr>
        <w:pStyle w:val="NormalWeb"/>
        <w:jc w:val="both"/>
      </w:pPr>
      <w:r>
        <w:t xml:space="preserve">O Diretor da </w:t>
      </w:r>
      <w:r>
        <w:rPr>
          <w:rStyle w:val="Forte"/>
        </w:rPr>
        <w:t>ESCOLA TÉCNICA ESTADUAL PROFESSOR ADOLPHO ARRUDA MELLO</w:t>
      </w:r>
      <w:r>
        <w:t xml:space="preserve">, no uso das atribuições conferidas por meio do § 1º do artigo 3º da Deliberação CEETEPS nº 41/2018, </w:t>
      </w:r>
      <w:r w:rsidRPr="00A2570F">
        <w:rPr>
          <w:rStyle w:val="Forte"/>
          <w:highlight w:val="yellow"/>
        </w:rPr>
        <w:t>HOMOLOGA</w:t>
      </w:r>
      <w:r>
        <w:rPr>
          <w:rStyle w:val="Forte"/>
        </w:rPr>
        <w:t xml:space="preserve"> o Processo Seletivo Simplificado de Docentes, no componente curricular:</w:t>
      </w:r>
      <w:r>
        <w:t xml:space="preserve"> Pesquisa de Mercado e Comportamento do </w:t>
      </w:r>
      <w:proofErr w:type="gramStart"/>
      <w:r>
        <w:t>Consumidor( Marketing</w:t>
      </w:r>
      <w:proofErr w:type="gramEnd"/>
      <w:r>
        <w:t xml:space="preserve"> Integrado ao Ensino Médio (ETIM / </w:t>
      </w:r>
      <w:proofErr w:type="spellStart"/>
      <w:r>
        <w:t>MTec</w:t>
      </w:r>
      <w:proofErr w:type="spellEnd"/>
      <w:r>
        <w:t>) ) .</w:t>
      </w:r>
    </w:p>
    <w:p w14:paraId="23FD3D98" w14:textId="4530A724" w:rsidR="00FF0231" w:rsidRDefault="00FF0231">
      <w:pPr>
        <w:pStyle w:val="NormalWeb"/>
      </w:pPr>
    </w:p>
    <w:p w14:paraId="7688EF62" w14:textId="7E548499" w:rsidR="00FF0231" w:rsidRDefault="00FF0231">
      <w:pPr>
        <w:pStyle w:val="NormalWeb"/>
      </w:pPr>
    </w:p>
    <w:p w14:paraId="5D701476" w14:textId="16CE8AF9" w:rsidR="00515791" w:rsidRDefault="00515791" w:rsidP="00515791">
      <w:pPr>
        <w:rPr>
          <w:rFonts w:eastAsiaTheme="minorHAnsi"/>
          <w:color w:val="0F243E"/>
          <w:sz w:val="22"/>
          <w:szCs w:val="22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666B664" wp14:editId="463B2B3F">
            <wp:simplePos x="0" y="0"/>
            <wp:positionH relativeFrom="column">
              <wp:posOffset>499110</wp:posOffset>
            </wp:positionH>
            <wp:positionV relativeFrom="paragraph">
              <wp:posOffset>242570</wp:posOffset>
            </wp:positionV>
            <wp:extent cx="1544320" cy="8108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1D886" w14:textId="77777777" w:rsidR="00B241E9" w:rsidRDefault="00FF0231">
      <w:pPr>
        <w:pStyle w:val="NormalWeb"/>
      </w:pPr>
      <w:r>
        <w:rPr>
          <w:rStyle w:val="Forte"/>
        </w:rPr>
        <w:t>_________________________________</w:t>
      </w:r>
      <w:bookmarkStart w:id="0" w:name="_GoBack"/>
      <w:bookmarkEnd w:id="0"/>
    </w:p>
    <w:p w14:paraId="7DBC3A92" w14:textId="71E7B5E6" w:rsidR="00B241E9" w:rsidRDefault="00515791">
      <w:pPr>
        <w:pStyle w:val="NormalWeb"/>
      </w:pPr>
      <w:r>
        <w:rPr>
          <w:rStyle w:val="Forte"/>
        </w:rPr>
        <w:t>Marcelo Duarte</w:t>
      </w:r>
      <w:r w:rsidR="00FF0231">
        <w:br/>
      </w:r>
      <w:r w:rsidR="00FF0231">
        <w:rPr>
          <w:rStyle w:val="Forte"/>
        </w:rPr>
        <w:t>Diretor de Escola Técnica</w:t>
      </w:r>
    </w:p>
    <w:sectPr w:rsidR="00B241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31"/>
    <w:rsid w:val="00515791"/>
    <w:rsid w:val="00A2570F"/>
    <w:rsid w:val="00B241E9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94F50"/>
  <w15:chartTrackingRefBased/>
  <w15:docId w15:val="{57ABD9FB-8A47-4C3C-9309-58E37C48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7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70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Mello dos Santos</dc:creator>
  <cp:keywords/>
  <dc:description/>
  <cp:lastModifiedBy>Usuário do Windows</cp:lastModifiedBy>
  <cp:revision>4</cp:revision>
  <cp:lastPrinted>2020-03-11T18:59:00Z</cp:lastPrinted>
  <dcterms:created xsi:type="dcterms:W3CDTF">2020-03-10T19:10:00Z</dcterms:created>
  <dcterms:modified xsi:type="dcterms:W3CDTF">2020-03-11T18:59:00Z</dcterms:modified>
</cp:coreProperties>
</file>