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F9" w:rsidRPr="00F541CE" w:rsidRDefault="009D15CF" w:rsidP="009D15CF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41CE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="00F259F9" w:rsidRPr="00F541CE">
        <w:rPr>
          <w:rFonts w:ascii="Arial" w:hAnsi="Arial" w:cs="Arial"/>
          <w:b/>
          <w:sz w:val="24"/>
          <w:szCs w:val="24"/>
        </w:rPr>
        <w:t xml:space="preserve">– </w:t>
      </w:r>
      <w:r w:rsidRPr="00F541CE">
        <w:rPr>
          <w:rFonts w:ascii="Arial" w:hAnsi="Arial" w:cs="Arial"/>
          <w:b/>
          <w:sz w:val="24"/>
          <w:szCs w:val="24"/>
        </w:rPr>
        <w:t>PRESIDENTE PRUDENTE</w:t>
      </w:r>
    </w:p>
    <w:p w:rsidR="001C05A0" w:rsidRPr="00F541CE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862066" w:rsidRPr="00F541CE">
        <w:rPr>
          <w:rFonts w:ascii="Arial" w:hAnsi="Arial" w:cs="Arial"/>
          <w:b/>
          <w:sz w:val="24"/>
          <w:szCs w:val="24"/>
        </w:rPr>
        <w:t>252/35</w:t>
      </w:r>
      <w:r w:rsidR="009D15CF" w:rsidRPr="00F541CE">
        <w:rPr>
          <w:rFonts w:ascii="Arial" w:hAnsi="Arial" w:cs="Arial"/>
          <w:b/>
          <w:sz w:val="24"/>
          <w:szCs w:val="24"/>
        </w:rPr>
        <w:t>/2019</w:t>
      </w:r>
      <w:r w:rsidRPr="00F541CE">
        <w:rPr>
          <w:rFonts w:ascii="Arial" w:hAnsi="Arial" w:cs="Arial"/>
          <w:b/>
          <w:sz w:val="24"/>
          <w:szCs w:val="24"/>
        </w:rPr>
        <w:t xml:space="preserve"> – PROCESSO Nº </w:t>
      </w:r>
      <w:r w:rsidR="00862066" w:rsidRPr="00F541CE">
        <w:rPr>
          <w:rFonts w:ascii="Arial" w:hAnsi="Arial" w:cs="Arial"/>
          <w:b/>
          <w:sz w:val="24"/>
          <w:szCs w:val="24"/>
        </w:rPr>
        <w:t>3067328/2019</w:t>
      </w:r>
    </w:p>
    <w:p w:rsidR="007C6447" w:rsidRPr="00F541CE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:rsidR="00A55F77" w:rsidRPr="00F541CE" w:rsidRDefault="009D15CF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 xml:space="preserve">O Diretor de Escola Técnica Professor Adolpho Arruda Mello, </w:t>
      </w:r>
      <w:r w:rsidR="00D565E9" w:rsidRPr="00F541CE">
        <w:rPr>
          <w:rFonts w:ascii="Arial" w:hAnsi="Arial" w:cs="Arial"/>
          <w:sz w:val="24"/>
          <w:szCs w:val="24"/>
        </w:rPr>
        <w:t>faz saber aos candidatos abaixo relacionados o resultado d</w:t>
      </w:r>
      <w:r w:rsidR="00954341" w:rsidRPr="00F541CE">
        <w:rPr>
          <w:rFonts w:ascii="Arial" w:hAnsi="Arial" w:cs="Arial"/>
          <w:sz w:val="24"/>
          <w:szCs w:val="24"/>
        </w:rPr>
        <w:t>a</w:t>
      </w:r>
      <w:r w:rsidR="00D565E9" w:rsidRPr="00F541CE">
        <w:rPr>
          <w:rFonts w:ascii="Arial" w:hAnsi="Arial" w:cs="Arial"/>
          <w:sz w:val="24"/>
          <w:szCs w:val="24"/>
        </w:rPr>
        <w:t xml:space="preserve"> </w:t>
      </w:r>
      <w:r w:rsidR="00C67D43" w:rsidRPr="00F541CE">
        <w:rPr>
          <w:rFonts w:ascii="Arial" w:hAnsi="Arial" w:cs="Arial"/>
          <w:sz w:val="24"/>
          <w:szCs w:val="24"/>
        </w:rPr>
        <w:t>PROVA DE MÉTODOS PEDAGÓGICOS e CLASSIFICAÇÃO FINAL.</w:t>
      </w:r>
    </w:p>
    <w:p w:rsidR="0037294F" w:rsidRPr="00F541CE" w:rsidRDefault="0037294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E48BB" w:rsidRPr="00F541CE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>1. COMPO</w:t>
      </w:r>
      <w:r w:rsidR="007B2DF2" w:rsidRPr="00F541CE">
        <w:rPr>
          <w:rFonts w:ascii="Arial" w:hAnsi="Arial" w:cs="Arial"/>
          <w:b/>
          <w:sz w:val="24"/>
          <w:szCs w:val="24"/>
        </w:rPr>
        <w:t xml:space="preserve">NENTE CURRICULAR (HABILITAÇÃO): </w:t>
      </w:r>
      <w:r w:rsidR="00862066" w:rsidRPr="00F541CE">
        <w:rPr>
          <w:rFonts w:ascii="Arial" w:hAnsi="Arial" w:cs="Arial"/>
          <w:b/>
          <w:sz w:val="24"/>
          <w:szCs w:val="24"/>
        </w:rPr>
        <w:t xml:space="preserve">PLANEJAMENTO EMPRESARIAL </w:t>
      </w:r>
      <w:r w:rsidR="00071A0B" w:rsidRPr="00F541CE">
        <w:rPr>
          <w:rFonts w:ascii="Arial" w:hAnsi="Arial" w:cs="Arial"/>
          <w:b/>
          <w:sz w:val="24"/>
          <w:szCs w:val="24"/>
        </w:rPr>
        <w:t>(PARA</w:t>
      </w:r>
      <w:r w:rsidR="00862066" w:rsidRPr="00F541CE">
        <w:rPr>
          <w:rFonts w:ascii="Arial" w:hAnsi="Arial" w:cs="Arial"/>
          <w:b/>
          <w:sz w:val="24"/>
          <w:szCs w:val="24"/>
        </w:rPr>
        <w:t xml:space="preserve"> HABILITAÇÃO ADMINISTRAÇÃO) (ADMINISTRAÇÃO)</w:t>
      </w:r>
    </w:p>
    <w:p w:rsidR="00BA6BA3" w:rsidRPr="00F541CE" w:rsidRDefault="00BA6BA3" w:rsidP="00BA6B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>CANDIDATO(S) APROVADO(S):</w:t>
      </w: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Nº de Inscrição / Nome ou Nome Social / RG / CPF / Nota do Exame de Memorial Circunstanciado / Nota da Prova de Métodos Pedagógicos / Nota Final / Classificação Final</w:t>
      </w:r>
    </w:p>
    <w:p w:rsidR="009834A3" w:rsidRPr="00F541CE" w:rsidRDefault="009834A3" w:rsidP="0086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>- Graduado</w:t>
      </w: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9/ André Velasques de Oliveira/ 47.651.273-6/ 414.6</w:t>
      </w:r>
      <w:r w:rsidR="009834A3" w:rsidRPr="00F541CE">
        <w:rPr>
          <w:rFonts w:ascii="Arial" w:hAnsi="Arial" w:cs="Arial"/>
          <w:sz w:val="24"/>
          <w:szCs w:val="24"/>
        </w:rPr>
        <w:t>09.767-19/ 9,88/ 71,33/ 81,21</w:t>
      </w:r>
      <w:r w:rsidRPr="00F541CE">
        <w:rPr>
          <w:rFonts w:ascii="Arial" w:hAnsi="Arial" w:cs="Arial"/>
          <w:sz w:val="24"/>
          <w:szCs w:val="24"/>
        </w:rPr>
        <w:t>/ 1º</w:t>
      </w: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>CANDIDATO(S) NÃO APROVADO(S):</w:t>
      </w:r>
    </w:p>
    <w:p w:rsidR="00862066" w:rsidRPr="00F541CE" w:rsidRDefault="00862066" w:rsidP="0086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Nº de Inscrição / RG / CPF / Nota da Prova de Métodos Pedagógicos</w:t>
      </w:r>
    </w:p>
    <w:p w:rsidR="00862066" w:rsidRPr="00F541CE" w:rsidRDefault="00862066" w:rsidP="00BA6B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5/ 45.883.369-1/ 435.673.658-35/ 42,33</w:t>
      </w:r>
    </w:p>
    <w:p w:rsidR="00862066" w:rsidRPr="00F541CE" w:rsidRDefault="00862066" w:rsidP="00BA6B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1F55" w:rsidRPr="00F541CE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41CE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F541CE">
        <w:rPr>
          <w:rFonts w:ascii="Arial" w:hAnsi="Arial" w:cs="Arial"/>
          <w:b/>
          <w:sz w:val="24"/>
          <w:szCs w:val="24"/>
        </w:rPr>
        <w:t>AUSENTE</w:t>
      </w:r>
      <w:r w:rsidRPr="00F541CE">
        <w:rPr>
          <w:rFonts w:ascii="Arial" w:hAnsi="Arial" w:cs="Arial"/>
          <w:b/>
          <w:sz w:val="24"/>
          <w:szCs w:val="24"/>
        </w:rPr>
        <w:t>(S):</w:t>
      </w:r>
    </w:p>
    <w:p w:rsidR="004A1F55" w:rsidRPr="00F541CE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lastRenderedPageBreak/>
        <w:t xml:space="preserve">Nº de </w:t>
      </w:r>
      <w:r w:rsidR="0037294F" w:rsidRPr="00F541CE">
        <w:rPr>
          <w:rFonts w:ascii="Arial" w:hAnsi="Arial" w:cs="Arial"/>
          <w:sz w:val="24"/>
          <w:szCs w:val="24"/>
        </w:rPr>
        <w:t>I</w:t>
      </w:r>
      <w:r w:rsidRPr="00F541CE">
        <w:rPr>
          <w:rFonts w:ascii="Arial" w:hAnsi="Arial" w:cs="Arial"/>
          <w:sz w:val="24"/>
          <w:szCs w:val="24"/>
        </w:rPr>
        <w:t xml:space="preserve">nscrição / </w:t>
      </w:r>
      <w:r w:rsidR="007D7B03" w:rsidRPr="00F541CE">
        <w:rPr>
          <w:rFonts w:ascii="Arial" w:hAnsi="Arial" w:cs="Arial"/>
          <w:sz w:val="24"/>
          <w:szCs w:val="24"/>
        </w:rPr>
        <w:t>RG</w:t>
      </w:r>
      <w:r w:rsidRPr="00F541CE">
        <w:rPr>
          <w:rFonts w:ascii="Arial" w:hAnsi="Arial" w:cs="Arial"/>
          <w:sz w:val="24"/>
          <w:szCs w:val="24"/>
        </w:rPr>
        <w:t xml:space="preserve"> / CPF</w:t>
      </w:r>
    </w:p>
    <w:p w:rsidR="00862066" w:rsidRPr="00F541CE" w:rsidRDefault="00862066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4/ 12.594.147-X/ 017.541.158-10</w:t>
      </w:r>
    </w:p>
    <w:p w:rsidR="00862066" w:rsidRPr="00F541CE" w:rsidRDefault="00862066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41CE">
        <w:rPr>
          <w:rFonts w:ascii="Arial" w:hAnsi="Arial" w:cs="Arial"/>
          <w:sz w:val="24"/>
          <w:szCs w:val="24"/>
        </w:rPr>
        <w:t>15/ 44.597.553-2/ 445.902.428-42</w:t>
      </w:r>
    </w:p>
    <w:p w:rsidR="00862066" w:rsidRPr="00F541CE" w:rsidRDefault="00862066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6447" w:rsidRPr="00F541CE" w:rsidRDefault="007C6447" w:rsidP="00555C4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C6447" w:rsidRPr="00F541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F" w:rsidRDefault="00C254CF" w:rsidP="007C6447">
      <w:pPr>
        <w:spacing w:after="0" w:line="240" w:lineRule="auto"/>
      </w:pPr>
      <w:r>
        <w:separator/>
      </w:r>
    </w:p>
  </w:endnote>
  <w:endnote w:type="continuationSeparator" w:id="0">
    <w:p w:rsidR="00C254CF" w:rsidRDefault="00C254CF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F" w:rsidRDefault="00C254CF" w:rsidP="007C6447">
      <w:pPr>
        <w:spacing w:after="0" w:line="240" w:lineRule="auto"/>
      </w:pPr>
      <w:r>
        <w:separator/>
      </w:r>
    </w:p>
  </w:footnote>
  <w:footnote w:type="continuationSeparator" w:id="0">
    <w:p w:rsidR="00C254CF" w:rsidRDefault="00C254CF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CF" w:rsidRPr="001B3121" w:rsidRDefault="009D15CF" w:rsidP="009D15CF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168D9D31" wp14:editId="51D424C3">
          <wp:extent cx="2844800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5CF" w:rsidRPr="00ED771F" w:rsidRDefault="009D15CF" w:rsidP="009D15CF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</w:t>
    </w:r>
    <w:r w:rsidRPr="00ED771F">
      <w:t>____________________</w:t>
    </w:r>
  </w:p>
  <w:p w:rsidR="009D15CF" w:rsidRPr="00ED771F" w:rsidRDefault="009D15CF" w:rsidP="009D15CF">
    <w:pPr>
      <w:pStyle w:val="Cabealho"/>
      <w:jc w:val="center"/>
      <w:rPr>
        <w:sz w:val="16"/>
        <w:szCs w:val="16"/>
      </w:rPr>
    </w:pPr>
  </w:p>
  <w:p w:rsidR="009D15CF" w:rsidRPr="000A501E" w:rsidRDefault="009D15CF" w:rsidP="009D15CF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:rsidR="007C6447" w:rsidRDefault="009D15CF" w:rsidP="009D15CF">
    <w:pPr>
      <w:tabs>
        <w:tab w:val="left" w:pos="3540"/>
      </w:tabs>
      <w:jc w:val="center"/>
    </w:pP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</w:t>
    </w:r>
    <w:proofErr w:type="spellStart"/>
    <w:r>
      <w:rPr>
        <w:rFonts w:ascii="Verdana" w:hAnsi="Verdana"/>
        <w:b/>
        <w:color w:val="272727"/>
        <w:sz w:val="18"/>
        <w:szCs w:val="18"/>
      </w:rPr>
      <w:t>Administrativos</w:t>
    </w:r>
    <w:r w:rsidR="007C6447">
      <w:t>ANEXO</w:t>
    </w:r>
    <w:proofErr w:type="spellEnd"/>
    <w:r w:rsidR="007C6447">
      <w:t xml:space="preserve">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71A0B"/>
    <w:rsid w:val="000C1AE8"/>
    <w:rsid w:val="000C3DF6"/>
    <w:rsid w:val="000C6C41"/>
    <w:rsid w:val="00156581"/>
    <w:rsid w:val="00173EEE"/>
    <w:rsid w:val="001B4431"/>
    <w:rsid w:val="001C05A0"/>
    <w:rsid w:val="001D4E58"/>
    <w:rsid w:val="001E10BA"/>
    <w:rsid w:val="001F736F"/>
    <w:rsid w:val="00225E97"/>
    <w:rsid w:val="00265CDD"/>
    <w:rsid w:val="00296CBB"/>
    <w:rsid w:val="002B61A0"/>
    <w:rsid w:val="002B7735"/>
    <w:rsid w:val="002C7FB0"/>
    <w:rsid w:val="002D2F3E"/>
    <w:rsid w:val="002E3D90"/>
    <w:rsid w:val="0037294F"/>
    <w:rsid w:val="0039047E"/>
    <w:rsid w:val="003964B9"/>
    <w:rsid w:val="003A692A"/>
    <w:rsid w:val="004025FD"/>
    <w:rsid w:val="004427B4"/>
    <w:rsid w:val="00447405"/>
    <w:rsid w:val="00471CCC"/>
    <w:rsid w:val="0047676E"/>
    <w:rsid w:val="00480E0C"/>
    <w:rsid w:val="0049565E"/>
    <w:rsid w:val="004A1F55"/>
    <w:rsid w:val="004E1A13"/>
    <w:rsid w:val="004E3681"/>
    <w:rsid w:val="004F4F87"/>
    <w:rsid w:val="00542F3A"/>
    <w:rsid w:val="00555C4D"/>
    <w:rsid w:val="005B2D21"/>
    <w:rsid w:val="005D680D"/>
    <w:rsid w:val="00634980"/>
    <w:rsid w:val="00641C8D"/>
    <w:rsid w:val="00642728"/>
    <w:rsid w:val="00643011"/>
    <w:rsid w:val="006478FD"/>
    <w:rsid w:val="006628E4"/>
    <w:rsid w:val="006669EA"/>
    <w:rsid w:val="00674F7D"/>
    <w:rsid w:val="006A4A33"/>
    <w:rsid w:val="006E6F75"/>
    <w:rsid w:val="00713C99"/>
    <w:rsid w:val="007B2DF2"/>
    <w:rsid w:val="007C6306"/>
    <w:rsid w:val="007C6447"/>
    <w:rsid w:val="007D7B03"/>
    <w:rsid w:val="007F1C2C"/>
    <w:rsid w:val="007F208B"/>
    <w:rsid w:val="00834E77"/>
    <w:rsid w:val="00847D8B"/>
    <w:rsid w:val="00862066"/>
    <w:rsid w:val="008648ED"/>
    <w:rsid w:val="00875A54"/>
    <w:rsid w:val="008825BF"/>
    <w:rsid w:val="008A0F19"/>
    <w:rsid w:val="008C105E"/>
    <w:rsid w:val="008C7AD1"/>
    <w:rsid w:val="008D42A3"/>
    <w:rsid w:val="008D78D6"/>
    <w:rsid w:val="008F6B4A"/>
    <w:rsid w:val="009271B9"/>
    <w:rsid w:val="00930F16"/>
    <w:rsid w:val="009422FF"/>
    <w:rsid w:val="00954341"/>
    <w:rsid w:val="009834A3"/>
    <w:rsid w:val="009863DF"/>
    <w:rsid w:val="00990FA2"/>
    <w:rsid w:val="009A390F"/>
    <w:rsid w:val="009C065B"/>
    <w:rsid w:val="009D15CF"/>
    <w:rsid w:val="009D1799"/>
    <w:rsid w:val="009D7503"/>
    <w:rsid w:val="009E47EF"/>
    <w:rsid w:val="009E48BB"/>
    <w:rsid w:val="00A0294F"/>
    <w:rsid w:val="00A14199"/>
    <w:rsid w:val="00A277CE"/>
    <w:rsid w:val="00A44003"/>
    <w:rsid w:val="00A55F77"/>
    <w:rsid w:val="00A56C03"/>
    <w:rsid w:val="00A6266F"/>
    <w:rsid w:val="00A848A9"/>
    <w:rsid w:val="00AB0A00"/>
    <w:rsid w:val="00AB0BA3"/>
    <w:rsid w:val="00AE5CF2"/>
    <w:rsid w:val="00B27C42"/>
    <w:rsid w:val="00B36495"/>
    <w:rsid w:val="00B47EEE"/>
    <w:rsid w:val="00B61AA3"/>
    <w:rsid w:val="00B64761"/>
    <w:rsid w:val="00B77D57"/>
    <w:rsid w:val="00B81B25"/>
    <w:rsid w:val="00B91EDC"/>
    <w:rsid w:val="00BA6BA3"/>
    <w:rsid w:val="00BB4213"/>
    <w:rsid w:val="00BF50B9"/>
    <w:rsid w:val="00C000DD"/>
    <w:rsid w:val="00C254CF"/>
    <w:rsid w:val="00C32FF0"/>
    <w:rsid w:val="00C42744"/>
    <w:rsid w:val="00C666C8"/>
    <w:rsid w:val="00C67D43"/>
    <w:rsid w:val="00C7185A"/>
    <w:rsid w:val="00C84FAD"/>
    <w:rsid w:val="00CD07AD"/>
    <w:rsid w:val="00CE1A1F"/>
    <w:rsid w:val="00CF2750"/>
    <w:rsid w:val="00D11DD4"/>
    <w:rsid w:val="00D353D6"/>
    <w:rsid w:val="00D35A62"/>
    <w:rsid w:val="00D565E9"/>
    <w:rsid w:val="00D94843"/>
    <w:rsid w:val="00DB09D7"/>
    <w:rsid w:val="00DB20D8"/>
    <w:rsid w:val="00E5695A"/>
    <w:rsid w:val="00E8585A"/>
    <w:rsid w:val="00E85A03"/>
    <w:rsid w:val="00E85E8C"/>
    <w:rsid w:val="00ED0714"/>
    <w:rsid w:val="00F05315"/>
    <w:rsid w:val="00F171F4"/>
    <w:rsid w:val="00F259F9"/>
    <w:rsid w:val="00F36E54"/>
    <w:rsid w:val="00F41589"/>
    <w:rsid w:val="00F541CE"/>
    <w:rsid w:val="00FB3038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User</cp:lastModifiedBy>
  <cp:revision>2</cp:revision>
  <cp:lastPrinted>2020-03-13T13:29:00Z</cp:lastPrinted>
  <dcterms:created xsi:type="dcterms:W3CDTF">2020-03-19T18:41:00Z</dcterms:created>
  <dcterms:modified xsi:type="dcterms:W3CDTF">2020-03-19T18:41:00Z</dcterms:modified>
</cp:coreProperties>
</file>