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1D6F" w14:textId="77777777" w:rsidR="00F259F9" w:rsidRPr="00C06BDA" w:rsidRDefault="00F21324" w:rsidP="00F259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6BDA">
        <w:rPr>
          <w:rFonts w:ascii="Arial" w:hAnsi="Arial" w:cs="Arial"/>
          <w:b/>
          <w:sz w:val="24"/>
          <w:szCs w:val="24"/>
        </w:rPr>
        <w:t>ESCOLA TÉCNICA ESTADUAL PROFESSOR ADOLPHO ARRUDA MELLO -</w:t>
      </w:r>
    </w:p>
    <w:p w14:paraId="4AE1FBB9" w14:textId="77777777" w:rsidR="00F259F9" w:rsidRPr="00C06BDA" w:rsidRDefault="00F21324" w:rsidP="00F259F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6BDA">
        <w:rPr>
          <w:rFonts w:ascii="Arial" w:hAnsi="Arial" w:cs="Arial"/>
          <w:b/>
          <w:sz w:val="24"/>
          <w:szCs w:val="24"/>
        </w:rPr>
        <w:t>PRESIDENTE PRUDENTE</w:t>
      </w:r>
    </w:p>
    <w:p w14:paraId="5A82BE39" w14:textId="77777777" w:rsidR="001C05A0" w:rsidRPr="00C06BDA" w:rsidRDefault="001C05A0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6BDA">
        <w:rPr>
          <w:rFonts w:ascii="Arial" w:hAnsi="Arial" w:cs="Arial"/>
          <w:b/>
          <w:sz w:val="24"/>
          <w:szCs w:val="24"/>
        </w:rPr>
        <w:t xml:space="preserve">PROCESSO SELETIVO SIMPLIFICADO PARA FORMAÇÃO DE CADASTRO RESERVA, PARA PROFESSOR DE ENSINO MÉDIO E TÉCNICO, Nº </w:t>
      </w:r>
      <w:r w:rsidR="00DE2A7F" w:rsidRPr="00C06BDA">
        <w:rPr>
          <w:rFonts w:ascii="Arial" w:hAnsi="Arial" w:cs="Arial"/>
          <w:b/>
          <w:sz w:val="24"/>
          <w:szCs w:val="24"/>
        </w:rPr>
        <w:t>252/12</w:t>
      </w:r>
      <w:r w:rsidR="00F21324" w:rsidRPr="00C06BDA">
        <w:rPr>
          <w:rFonts w:ascii="Arial" w:hAnsi="Arial" w:cs="Arial"/>
          <w:b/>
          <w:sz w:val="24"/>
          <w:szCs w:val="24"/>
        </w:rPr>
        <w:t>/2019</w:t>
      </w:r>
      <w:r w:rsidRPr="00C06BDA">
        <w:rPr>
          <w:rFonts w:ascii="Arial" w:hAnsi="Arial" w:cs="Arial"/>
          <w:b/>
          <w:sz w:val="24"/>
          <w:szCs w:val="24"/>
        </w:rPr>
        <w:t xml:space="preserve"> – PROCESSO Nº </w:t>
      </w:r>
      <w:r w:rsidR="00DE2A7F" w:rsidRPr="00C06BDA">
        <w:rPr>
          <w:rFonts w:ascii="Arial" w:hAnsi="Arial" w:cs="Arial"/>
          <w:b/>
          <w:sz w:val="24"/>
          <w:szCs w:val="24"/>
        </w:rPr>
        <w:t>2829301</w:t>
      </w:r>
      <w:r w:rsidR="00F21324" w:rsidRPr="00C06BDA">
        <w:rPr>
          <w:rFonts w:ascii="Arial" w:hAnsi="Arial" w:cs="Arial"/>
          <w:b/>
          <w:sz w:val="24"/>
          <w:szCs w:val="24"/>
        </w:rPr>
        <w:t>/2019</w:t>
      </w:r>
    </w:p>
    <w:p w14:paraId="64C87EA0" w14:textId="77777777" w:rsidR="007C6447" w:rsidRPr="00C06BDA" w:rsidRDefault="007C6447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AEABDE" w14:textId="77777777" w:rsidR="007C6447" w:rsidRPr="00C06BDA" w:rsidRDefault="00C67D43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6BDA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1A046B7F" w14:textId="77777777" w:rsidR="00A55F77" w:rsidRPr="00C06BDA" w:rsidRDefault="00D565E9" w:rsidP="003729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6BDA">
        <w:rPr>
          <w:rFonts w:ascii="Arial" w:hAnsi="Arial" w:cs="Arial"/>
          <w:sz w:val="24"/>
          <w:szCs w:val="24"/>
        </w:rPr>
        <w:t xml:space="preserve">O Diretor de Escola Técnica </w:t>
      </w:r>
      <w:r w:rsidR="00655991" w:rsidRPr="00C06BDA">
        <w:rPr>
          <w:rFonts w:ascii="Arial" w:hAnsi="Arial" w:cs="Arial"/>
          <w:b/>
          <w:sz w:val="24"/>
          <w:szCs w:val="24"/>
        </w:rPr>
        <w:t>ESTADUAL PROFESSOR ADOLPHO ARRUDA MELLO</w:t>
      </w:r>
      <w:r w:rsidRPr="00C06BDA">
        <w:rPr>
          <w:rFonts w:ascii="Arial" w:hAnsi="Arial" w:cs="Arial"/>
          <w:sz w:val="24"/>
          <w:szCs w:val="24"/>
        </w:rPr>
        <w:t xml:space="preserve"> faz saber aos candidatos abaixo relacionados o resultado d</w:t>
      </w:r>
      <w:r w:rsidR="00954341" w:rsidRPr="00C06BDA">
        <w:rPr>
          <w:rFonts w:ascii="Arial" w:hAnsi="Arial" w:cs="Arial"/>
          <w:sz w:val="24"/>
          <w:szCs w:val="24"/>
        </w:rPr>
        <w:t>a</w:t>
      </w:r>
      <w:r w:rsidRPr="00C06BDA">
        <w:rPr>
          <w:rFonts w:ascii="Arial" w:hAnsi="Arial" w:cs="Arial"/>
          <w:sz w:val="24"/>
          <w:szCs w:val="24"/>
        </w:rPr>
        <w:t xml:space="preserve"> </w:t>
      </w:r>
      <w:r w:rsidR="00C67D43" w:rsidRPr="00C06BDA">
        <w:rPr>
          <w:rFonts w:ascii="Arial" w:hAnsi="Arial" w:cs="Arial"/>
          <w:sz w:val="24"/>
          <w:szCs w:val="24"/>
        </w:rPr>
        <w:t>PROVA DE MÉTODOS PEDAGÓGICOS e CLASSIFICAÇÃO FINAL.</w:t>
      </w:r>
    </w:p>
    <w:p w14:paraId="369CA6C0" w14:textId="77777777" w:rsidR="009E48BB" w:rsidRPr="00C06BDA" w:rsidRDefault="009E48BB" w:rsidP="009E48B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6BDA">
        <w:rPr>
          <w:rFonts w:ascii="Arial" w:hAnsi="Arial" w:cs="Arial"/>
          <w:b/>
          <w:sz w:val="24"/>
          <w:szCs w:val="24"/>
        </w:rPr>
        <w:t xml:space="preserve">1. COMPONENTE CURRICULAR (HABILITAÇÃO): </w:t>
      </w:r>
      <w:r w:rsidR="00DE2A7F" w:rsidRPr="00C06BDA">
        <w:rPr>
          <w:rFonts w:ascii="Arial" w:hAnsi="Arial" w:cs="Arial"/>
          <w:b/>
          <w:sz w:val="24"/>
          <w:szCs w:val="24"/>
        </w:rPr>
        <w:t>ANIMAÇÃO 3D (Programação de Jogos Digitais)</w:t>
      </w:r>
    </w:p>
    <w:p w14:paraId="32B5F5C2" w14:textId="77777777" w:rsidR="007C6447" w:rsidRPr="00C06BDA" w:rsidRDefault="007C6447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A1DD6F" w14:textId="77777777" w:rsidR="004A1F55" w:rsidRPr="00C06BDA" w:rsidRDefault="004A1F55" w:rsidP="0063498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6BDA">
        <w:rPr>
          <w:rFonts w:ascii="Arial" w:hAnsi="Arial" w:cs="Arial"/>
          <w:b/>
          <w:sz w:val="24"/>
          <w:szCs w:val="24"/>
        </w:rPr>
        <w:t xml:space="preserve">CANDIDATO(S) </w:t>
      </w:r>
      <w:r w:rsidR="009E47EF" w:rsidRPr="00C06BDA">
        <w:rPr>
          <w:rFonts w:ascii="Arial" w:hAnsi="Arial" w:cs="Arial"/>
          <w:b/>
          <w:sz w:val="24"/>
          <w:szCs w:val="24"/>
        </w:rPr>
        <w:t>AUSENTE</w:t>
      </w:r>
      <w:r w:rsidRPr="00C06BDA">
        <w:rPr>
          <w:rFonts w:ascii="Arial" w:hAnsi="Arial" w:cs="Arial"/>
          <w:b/>
          <w:sz w:val="24"/>
          <w:szCs w:val="24"/>
        </w:rPr>
        <w:t>(S):</w:t>
      </w:r>
    </w:p>
    <w:p w14:paraId="21B8A984" w14:textId="77777777" w:rsidR="004A1F55" w:rsidRPr="00C06BDA" w:rsidRDefault="004A1F55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6BDA">
        <w:rPr>
          <w:rFonts w:ascii="Arial" w:hAnsi="Arial" w:cs="Arial"/>
          <w:sz w:val="24"/>
          <w:szCs w:val="24"/>
        </w:rPr>
        <w:t xml:space="preserve">Nº de </w:t>
      </w:r>
      <w:r w:rsidR="0037294F" w:rsidRPr="00C06BDA">
        <w:rPr>
          <w:rFonts w:ascii="Arial" w:hAnsi="Arial" w:cs="Arial"/>
          <w:sz w:val="24"/>
          <w:szCs w:val="24"/>
        </w:rPr>
        <w:t>I</w:t>
      </w:r>
      <w:r w:rsidRPr="00C06BDA">
        <w:rPr>
          <w:rFonts w:ascii="Arial" w:hAnsi="Arial" w:cs="Arial"/>
          <w:sz w:val="24"/>
          <w:szCs w:val="24"/>
        </w:rPr>
        <w:t xml:space="preserve">nscrição / </w:t>
      </w:r>
      <w:r w:rsidR="007D7B03" w:rsidRPr="00C06BDA">
        <w:rPr>
          <w:rFonts w:ascii="Arial" w:hAnsi="Arial" w:cs="Arial"/>
          <w:sz w:val="24"/>
          <w:szCs w:val="24"/>
        </w:rPr>
        <w:t>RG</w:t>
      </w:r>
      <w:r w:rsidRPr="00C06BDA">
        <w:rPr>
          <w:rFonts w:ascii="Arial" w:hAnsi="Arial" w:cs="Arial"/>
          <w:sz w:val="24"/>
          <w:szCs w:val="24"/>
        </w:rPr>
        <w:t xml:space="preserve"> / CPF</w:t>
      </w:r>
    </w:p>
    <w:p w14:paraId="444BFDA7" w14:textId="77777777" w:rsidR="004A1F55" w:rsidRPr="00C06BDA" w:rsidRDefault="00DE2A7F" w:rsidP="0063498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6BDA">
        <w:rPr>
          <w:rFonts w:ascii="Arial" w:hAnsi="Arial" w:cs="Arial"/>
          <w:sz w:val="24"/>
          <w:szCs w:val="24"/>
        </w:rPr>
        <w:t>1/ 43.531.883-4/ 359.323.368-11</w:t>
      </w:r>
    </w:p>
    <w:p w14:paraId="0D4CF871" w14:textId="3173B698" w:rsidR="007C6447" w:rsidRPr="00C06BDA" w:rsidRDefault="007C6447" w:rsidP="0063498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7C6447" w:rsidRPr="00C06B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C040" w14:textId="77777777" w:rsidR="002009A9" w:rsidRDefault="002009A9" w:rsidP="007C6447">
      <w:pPr>
        <w:spacing w:after="0" w:line="240" w:lineRule="auto"/>
      </w:pPr>
      <w:r>
        <w:separator/>
      </w:r>
    </w:p>
  </w:endnote>
  <w:endnote w:type="continuationSeparator" w:id="0">
    <w:p w14:paraId="7391FA35" w14:textId="77777777" w:rsidR="002009A9" w:rsidRDefault="002009A9" w:rsidP="007C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7381" w14:textId="77777777" w:rsidR="007C6447" w:rsidRDefault="007C6447" w:rsidP="00B64761">
    <w:pPr>
      <w:pStyle w:val="Rodap"/>
      <w:jc w:val="right"/>
    </w:pPr>
    <w:r>
      <w:t xml:space="preserve">Versão </w:t>
    </w:r>
    <w:r w:rsidR="00713C99">
      <w:t>10</w:t>
    </w:r>
    <w:r w:rsidR="00BF50B9">
      <w:t>/04</w:t>
    </w:r>
    <w:r w:rsidR="00156581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1611" w14:textId="77777777" w:rsidR="002009A9" w:rsidRDefault="002009A9" w:rsidP="007C6447">
      <w:pPr>
        <w:spacing w:after="0" w:line="240" w:lineRule="auto"/>
      </w:pPr>
      <w:r>
        <w:separator/>
      </w:r>
    </w:p>
  </w:footnote>
  <w:footnote w:type="continuationSeparator" w:id="0">
    <w:p w14:paraId="6195332B" w14:textId="77777777" w:rsidR="002009A9" w:rsidRDefault="002009A9" w:rsidP="007C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98353" w14:textId="77777777" w:rsidR="00D64B8B" w:rsidRPr="001B3121" w:rsidRDefault="00D64B8B" w:rsidP="00D64B8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inline distT="0" distB="0" distL="0" distR="0" wp14:anchorId="18CC2258" wp14:editId="6A4E533F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DFB7C8" w14:textId="77777777" w:rsidR="00D64B8B" w:rsidRPr="00ED771F" w:rsidRDefault="00D64B8B" w:rsidP="00D64B8B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____________________________________________________________________________</w:t>
    </w:r>
    <w:r w:rsidRPr="00ED771F">
      <w:t>____________________</w:t>
    </w:r>
  </w:p>
  <w:p w14:paraId="7A9A4912" w14:textId="77777777" w:rsidR="00D64B8B" w:rsidRPr="00ED771F" w:rsidRDefault="00D64B8B" w:rsidP="00D64B8B">
    <w:pPr>
      <w:pStyle w:val="Cabealho"/>
      <w:jc w:val="center"/>
      <w:rPr>
        <w:sz w:val="16"/>
        <w:szCs w:val="16"/>
      </w:rPr>
    </w:pPr>
  </w:p>
  <w:p w14:paraId="0BF23A71" w14:textId="77777777" w:rsidR="00D64B8B" w:rsidRPr="000A501E" w:rsidRDefault="00D64B8B" w:rsidP="00D64B8B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66B8C11D" w14:textId="77777777" w:rsidR="007C6447" w:rsidRDefault="00D64B8B" w:rsidP="00D64B8B">
    <w:pPr>
      <w:tabs>
        <w:tab w:val="left" w:pos="3540"/>
      </w:tabs>
      <w:jc w:val="center"/>
    </w:pPr>
    <w:r>
      <w:rPr>
        <w:rFonts w:ascii="Verdana" w:hAnsi="Verdana"/>
        <w:b/>
        <w:color w:val="272727"/>
        <w:sz w:val="18"/>
        <w:szCs w:val="18"/>
      </w:rPr>
      <w:t xml:space="preserve">                           </w:t>
    </w:r>
    <w:r w:rsidRPr="000A501E">
      <w:rPr>
        <w:rFonts w:ascii="Verdana" w:hAnsi="Verdana"/>
        <w:b/>
        <w:color w:val="272727"/>
        <w:sz w:val="18"/>
        <w:szCs w:val="18"/>
      </w:rPr>
      <w:t>Diretoria</w:t>
    </w:r>
    <w:r>
      <w:rPr>
        <w:rFonts w:ascii="Verdana" w:hAnsi="Verdana"/>
        <w:b/>
        <w:color w:val="272727"/>
        <w:sz w:val="18"/>
        <w:szCs w:val="18"/>
      </w:rPr>
      <w:t xml:space="preserve"> de Serviços Administrativos      </w:t>
    </w:r>
    <w:r w:rsidR="007C6447">
      <w:t xml:space="preserve">ANEXO </w:t>
    </w:r>
    <w:r w:rsidR="00634980">
      <w:t>1</w:t>
    </w:r>
    <w:r w:rsidR="00BF50B9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47"/>
    <w:rsid w:val="00003EFB"/>
    <w:rsid w:val="00022A0B"/>
    <w:rsid w:val="000C07C2"/>
    <w:rsid w:val="000C1AE8"/>
    <w:rsid w:val="000C3DF6"/>
    <w:rsid w:val="000C6C41"/>
    <w:rsid w:val="001103FC"/>
    <w:rsid w:val="00156581"/>
    <w:rsid w:val="00173EEE"/>
    <w:rsid w:val="001C05A0"/>
    <w:rsid w:val="001D4E58"/>
    <w:rsid w:val="001E10BA"/>
    <w:rsid w:val="001F736F"/>
    <w:rsid w:val="002009A9"/>
    <w:rsid w:val="00265CDD"/>
    <w:rsid w:val="00296CBB"/>
    <w:rsid w:val="002B61A0"/>
    <w:rsid w:val="002E3D90"/>
    <w:rsid w:val="002E6F17"/>
    <w:rsid w:val="0037294F"/>
    <w:rsid w:val="003A692A"/>
    <w:rsid w:val="004427B4"/>
    <w:rsid w:val="00447405"/>
    <w:rsid w:val="00471CCC"/>
    <w:rsid w:val="0047676E"/>
    <w:rsid w:val="0049565E"/>
    <w:rsid w:val="004A1F55"/>
    <w:rsid w:val="004E1A13"/>
    <w:rsid w:val="004E3681"/>
    <w:rsid w:val="004F4F87"/>
    <w:rsid w:val="00542F3A"/>
    <w:rsid w:val="005B2D21"/>
    <w:rsid w:val="005D680D"/>
    <w:rsid w:val="00634980"/>
    <w:rsid w:val="00637C3E"/>
    <w:rsid w:val="00642728"/>
    <w:rsid w:val="00643011"/>
    <w:rsid w:val="006478FD"/>
    <w:rsid w:val="00655991"/>
    <w:rsid w:val="006628E4"/>
    <w:rsid w:val="00674F7D"/>
    <w:rsid w:val="006A4A33"/>
    <w:rsid w:val="006E6F75"/>
    <w:rsid w:val="00713C99"/>
    <w:rsid w:val="007C6306"/>
    <w:rsid w:val="007C6447"/>
    <w:rsid w:val="007D7B03"/>
    <w:rsid w:val="007F1C2C"/>
    <w:rsid w:val="007F208B"/>
    <w:rsid w:val="00834E77"/>
    <w:rsid w:val="00875A54"/>
    <w:rsid w:val="008825BF"/>
    <w:rsid w:val="00883305"/>
    <w:rsid w:val="008A0F19"/>
    <w:rsid w:val="008C105E"/>
    <w:rsid w:val="008C7AD1"/>
    <w:rsid w:val="008D42A3"/>
    <w:rsid w:val="008D78D6"/>
    <w:rsid w:val="009271B9"/>
    <w:rsid w:val="00930F16"/>
    <w:rsid w:val="009422FF"/>
    <w:rsid w:val="00954341"/>
    <w:rsid w:val="00990FA2"/>
    <w:rsid w:val="009C065B"/>
    <w:rsid w:val="009D1799"/>
    <w:rsid w:val="009D7503"/>
    <w:rsid w:val="009E47EF"/>
    <w:rsid w:val="009E48BB"/>
    <w:rsid w:val="00A0294F"/>
    <w:rsid w:val="00A14199"/>
    <w:rsid w:val="00A277CE"/>
    <w:rsid w:val="00A55F77"/>
    <w:rsid w:val="00A56C03"/>
    <w:rsid w:val="00A6266F"/>
    <w:rsid w:val="00A848A9"/>
    <w:rsid w:val="00AB0BA3"/>
    <w:rsid w:val="00AE5CF2"/>
    <w:rsid w:val="00B27C42"/>
    <w:rsid w:val="00B36495"/>
    <w:rsid w:val="00B47EEE"/>
    <w:rsid w:val="00B61AA3"/>
    <w:rsid w:val="00B64761"/>
    <w:rsid w:val="00B77D57"/>
    <w:rsid w:val="00B91EDC"/>
    <w:rsid w:val="00BB4213"/>
    <w:rsid w:val="00BF50B9"/>
    <w:rsid w:val="00C000DD"/>
    <w:rsid w:val="00C06BDA"/>
    <w:rsid w:val="00C666C8"/>
    <w:rsid w:val="00C67D43"/>
    <w:rsid w:val="00C7185A"/>
    <w:rsid w:val="00C84FAD"/>
    <w:rsid w:val="00CE1A1F"/>
    <w:rsid w:val="00CF2750"/>
    <w:rsid w:val="00D11DD4"/>
    <w:rsid w:val="00D35A62"/>
    <w:rsid w:val="00D565E9"/>
    <w:rsid w:val="00D64B8B"/>
    <w:rsid w:val="00D94843"/>
    <w:rsid w:val="00DB09D7"/>
    <w:rsid w:val="00DB20D8"/>
    <w:rsid w:val="00DE2A7F"/>
    <w:rsid w:val="00E5695A"/>
    <w:rsid w:val="00E739FC"/>
    <w:rsid w:val="00E8585A"/>
    <w:rsid w:val="00E85E8C"/>
    <w:rsid w:val="00ED0714"/>
    <w:rsid w:val="00F05315"/>
    <w:rsid w:val="00F171F4"/>
    <w:rsid w:val="00F21324"/>
    <w:rsid w:val="00F259F9"/>
    <w:rsid w:val="00F41589"/>
    <w:rsid w:val="00FB3038"/>
    <w:rsid w:val="00FC5DB2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5390"/>
  <w15:chartTrackingRefBased/>
  <w15:docId w15:val="{6B32A900-99A7-475B-8C8C-7F79BD1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447"/>
  </w:style>
  <w:style w:type="paragraph" w:styleId="Rodap">
    <w:name w:val="footer"/>
    <w:basedOn w:val="Normal"/>
    <w:link w:val="RodapChar"/>
    <w:uiPriority w:val="99"/>
    <w:unhideWhenUsed/>
    <w:rsid w:val="007C6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447"/>
  </w:style>
  <w:style w:type="table" w:styleId="Tabelacomgrade">
    <w:name w:val="Table Grid"/>
    <w:basedOn w:val="Tabelanormal"/>
    <w:uiPriority w:val="59"/>
    <w:rsid w:val="0088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 da Silva</dc:creator>
  <cp:keywords/>
  <dc:description/>
  <cp:lastModifiedBy>Usuário do Windows</cp:lastModifiedBy>
  <cp:revision>2</cp:revision>
  <cp:lastPrinted>2020-02-18T16:37:00Z</cp:lastPrinted>
  <dcterms:created xsi:type="dcterms:W3CDTF">2020-02-18T16:42:00Z</dcterms:created>
  <dcterms:modified xsi:type="dcterms:W3CDTF">2020-02-18T16:42:00Z</dcterms:modified>
</cp:coreProperties>
</file>