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0A27" w14:textId="77777777" w:rsidR="005E34A1" w:rsidRDefault="00AB0E20">
      <w:pPr>
        <w:pStyle w:val="NormalWeb"/>
      </w:pPr>
      <w:r>
        <w:rPr>
          <w:noProof/>
        </w:rPr>
        <w:drawing>
          <wp:inline distT="0" distB="0" distL="0" distR="0" wp14:anchorId="74CEDE67" wp14:editId="3F371279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6278" w14:textId="77777777" w:rsidR="005E34A1" w:rsidRDefault="00AB0E20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5E34A1" w14:paraId="376EE6C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6971" w14:textId="77777777" w:rsidR="005E34A1" w:rsidRDefault="00AB0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D158" w14:textId="08D4E933" w:rsidR="005E34A1" w:rsidRDefault="00AE3FFB">
            <w:pPr>
              <w:rPr>
                <w:rFonts w:eastAsia="Times New Roman"/>
              </w:rPr>
            </w:pPr>
            <w:r>
              <w:rPr>
                <w:rStyle w:val="Forte"/>
              </w:rPr>
              <w:t>06/03/2020</w:t>
            </w:r>
          </w:p>
        </w:tc>
      </w:tr>
      <w:tr w:rsidR="005E34A1" w14:paraId="7AFBBA3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8108C" w14:textId="77777777" w:rsidR="005E34A1" w:rsidRDefault="00AB0E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FA3CD" w14:textId="30D5F8BB" w:rsidR="005E34A1" w:rsidRDefault="00AE3FFB">
            <w:pPr>
              <w:rPr>
                <w:rFonts w:eastAsia="Times New Roman"/>
              </w:rPr>
            </w:pPr>
            <w:r>
              <w:rPr>
                <w:rStyle w:val="Forte"/>
              </w:rPr>
              <w:t xml:space="preserve">     216</w:t>
            </w:r>
          </w:p>
        </w:tc>
      </w:tr>
    </w:tbl>
    <w:p w14:paraId="26250DBB" w14:textId="77777777" w:rsidR="005E34A1" w:rsidRDefault="00AB0E20">
      <w:pPr>
        <w:pStyle w:val="NormalWeb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768C88BC" w14:textId="77777777" w:rsidR="005E34A1" w:rsidRDefault="00AB0E20" w:rsidP="00AE3FFB">
      <w:pPr>
        <w:pStyle w:val="NormalWeb"/>
        <w:jc w:val="both"/>
      </w:pPr>
      <w:r>
        <w:rPr>
          <w:rStyle w:val="Forte"/>
        </w:rPr>
        <w:t>PROCESSO SELETIVO SIMPLIFICADO PARA FORMAÇÃO DE CADASTRO RESERVA, PARA PROFESSOR DE ENSINO MÉDIO E TÉCNICO, Nº 252/16/2019, PROCESSO Nº 2830022/2019</w:t>
      </w:r>
    </w:p>
    <w:p w14:paraId="08669148" w14:textId="77777777" w:rsidR="005E34A1" w:rsidRDefault="00AB0E20" w:rsidP="00AE3FFB">
      <w:pPr>
        <w:pStyle w:val="NormalWeb"/>
        <w:jc w:val="both"/>
      </w:pPr>
      <w:bookmarkStart w:id="0" w:name="_GoBack"/>
      <w:r>
        <w:rPr>
          <w:rStyle w:val="Forte"/>
        </w:rPr>
        <w:t>DESPACHO DO DIRETOR DE ESCOLA TÉCNICA DE 04/03/2020</w:t>
      </w:r>
    </w:p>
    <w:bookmarkEnd w:id="0"/>
    <w:p w14:paraId="61E029BB" w14:textId="0E279A81" w:rsidR="005E34A1" w:rsidRDefault="00AB0E20" w:rsidP="00AE3FFB">
      <w:pPr>
        <w:pStyle w:val="NormalWeb"/>
        <w:jc w:val="both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, no uso das atribuições conferidas por meio do § 1º do artigo 3º da Deliberação CEETEPS nº 41/2018, </w:t>
      </w:r>
      <w:r>
        <w:rPr>
          <w:rStyle w:val="Forte"/>
        </w:rPr>
        <w:t>considerando a não ocorrência de candidato(s) inscrito(s) e / ou aprovado(s), e / ou candidato(s) ausente(s) ENCERRA o Processo Seletivo Simplificado de Docentes, no componente curricular:</w:t>
      </w:r>
      <w:r>
        <w:t xml:space="preserve"> Fundamentos de Redes( Redes de Computadores ).</w:t>
      </w:r>
    </w:p>
    <w:p w14:paraId="205F1132" w14:textId="7A2365D4" w:rsidR="00AB0E20" w:rsidRDefault="00AB0E20">
      <w:pPr>
        <w:pStyle w:val="NormalWeb"/>
      </w:pPr>
    </w:p>
    <w:p w14:paraId="3B067ED6" w14:textId="600791B0" w:rsidR="00AB0E20" w:rsidRDefault="00AE3FFB">
      <w:pPr>
        <w:pStyle w:val="NormalWeb"/>
      </w:pPr>
      <w:r>
        <w:t xml:space="preserve"> </w:t>
      </w:r>
    </w:p>
    <w:p w14:paraId="1D6D068C" w14:textId="25789E6E" w:rsidR="00AE3FFB" w:rsidRDefault="00AE3FFB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971B3" wp14:editId="1F55CF69">
            <wp:simplePos x="0" y="0"/>
            <wp:positionH relativeFrom="column">
              <wp:posOffset>781050</wp:posOffset>
            </wp:positionH>
            <wp:positionV relativeFrom="paragraph">
              <wp:posOffset>133350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DDC13" w14:textId="711A9FFD" w:rsidR="005E34A1" w:rsidRDefault="00AB0E20">
      <w:pPr>
        <w:pStyle w:val="NormalWeb"/>
      </w:pPr>
      <w:r>
        <w:rPr>
          <w:rStyle w:val="Forte"/>
        </w:rPr>
        <w:t>__________________________________________</w:t>
      </w:r>
    </w:p>
    <w:p w14:paraId="7BE0A961" w14:textId="005FFD9A" w:rsidR="005E34A1" w:rsidRDefault="00AE3FFB">
      <w:pPr>
        <w:pStyle w:val="NormalWeb"/>
      </w:pPr>
      <w:r>
        <w:rPr>
          <w:rStyle w:val="Forte"/>
        </w:rPr>
        <w:t>Marcelo Duarte</w:t>
      </w:r>
      <w:r w:rsidR="00AB0E20">
        <w:br/>
      </w:r>
      <w:r w:rsidR="00AB0E20">
        <w:rPr>
          <w:rStyle w:val="Forte"/>
        </w:rPr>
        <w:t>Diretor de Escola Técnica</w:t>
      </w:r>
    </w:p>
    <w:sectPr w:rsidR="005E3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0"/>
    <w:rsid w:val="004D2EB5"/>
    <w:rsid w:val="005E34A1"/>
    <w:rsid w:val="00AB0E20"/>
    <w:rsid w:val="00A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6A2D"/>
  <w15:chartTrackingRefBased/>
  <w15:docId w15:val="{7D90C595-AAB9-44E8-9678-3F41E5BD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Mello dos Santos</dc:creator>
  <cp:keywords/>
  <dc:description/>
  <cp:lastModifiedBy>Usuário do Windows</cp:lastModifiedBy>
  <cp:revision>3</cp:revision>
  <dcterms:created xsi:type="dcterms:W3CDTF">2020-03-06T14:20:00Z</dcterms:created>
  <dcterms:modified xsi:type="dcterms:W3CDTF">2020-03-06T14:22:00Z</dcterms:modified>
</cp:coreProperties>
</file>